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1A6" w:rsidRPr="00B131A6" w:rsidRDefault="00F97F8C" w:rsidP="00EB082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4"/>
          <w:szCs w:val="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9.5pt" filled="t">
            <v:fill color2="black"/>
            <v:imagedata r:id="rId8" o:title=""/>
          </v:shape>
        </w:pict>
      </w:r>
    </w:p>
    <w:p w:rsidR="00B131A6" w:rsidRPr="00B131A6" w:rsidRDefault="00B131A6" w:rsidP="00EB082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4"/>
          <w:szCs w:val="4"/>
          <w:lang w:eastAsia="ar-SA"/>
        </w:rPr>
      </w:pPr>
    </w:p>
    <w:p w:rsidR="00B131A6" w:rsidRPr="00B131A6" w:rsidRDefault="00B131A6" w:rsidP="00EB082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</w:pPr>
    </w:p>
    <w:p w:rsidR="00B131A6" w:rsidRPr="00B131A6" w:rsidRDefault="00B131A6" w:rsidP="00EB082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0"/>
          <w:sz w:val="28"/>
          <w:szCs w:val="28"/>
          <w:lang w:eastAsia="ar-SA"/>
        </w:rPr>
      </w:pPr>
      <w:r w:rsidRPr="00B131A6">
        <w:rPr>
          <w:rFonts w:ascii="Times New Roman" w:eastAsia="Times New Roman" w:hAnsi="Times New Roman" w:cs="Times New Roman"/>
          <w:b/>
          <w:spacing w:val="20"/>
          <w:sz w:val="28"/>
          <w:szCs w:val="28"/>
          <w:lang w:eastAsia="ar-SA"/>
        </w:rPr>
        <w:t>АДМИНИСТРАЦИЯ МУНИЦИПАЛЬНОГО ОБРАЗОВАНИЯ</w:t>
      </w:r>
    </w:p>
    <w:p w:rsidR="00B131A6" w:rsidRPr="00B131A6" w:rsidRDefault="00B131A6" w:rsidP="00EB082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0"/>
          <w:sz w:val="28"/>
          <w:szCs w:val="28"/>
          <w:lang w:eastAsia="ar-SA"/>
        </w:rPr>
      </w:pPr>
      <w:r w:rsidRPr="00B131A6">
        <w:rPr>
          <w:rFonts w:ascii="Times New Roman" w:eastAsia="Times New Roman" w:hAnsi="Times New Roman" w:cs="Times New Roman"/>
          <w:b/>
          <w:spacing w:val="20"/>
          <w:sz w:val="28"/>
          <w:szCs w:val="28"/>
          <w:lang w:eastAsia="ar-SA"/>
        </w:rPr>
        <w:t>КАНЕВСКОЙ РАЙОН</w:t>
      </w:r>
    </w:p>
    <w:p w:rsidR="00B131A6" w:rsidRPr="00B131A6" w:rsidRDefault="00B131A6" w:rsidP="00EB082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8"/>
          <w:szCs w:val="8"/>
          <w:lang w:eastAsia="ar-SA"/>
        </w:rPr>
      </w:pPr>
    </w:p>
    <w:p w:rsidR="00B131A6" w:rsidRPr="00B131A6" w:rsidRDefault="00B131A6" w:rsidP="00EB082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0"/>
          <w:sz w:val="32"/>
          <w:szCs w:val="32"/>
          <w:lang w:eastAsia="ar-SA"/>
        </w:rPr>
      </w:pPr>
      <w:r w:rsidRPr="00B131A6">
        <w:rPr>
          <w:rFonts w:ascii="Times New Roman" w:eastAsia="Times New Roman" w:hAnsi="Times New Roman" w:cs="Times New Roman"/>
          <w:b/>
          <w:spacing w:val="20"/>
          <w:sz w:val="32"/>
          <w:szCs w:val="32"/>
          <w:lang w:eastAsia="ar-SA"/>
        </w:rPr>
        <w:t>ПОСТАНОВЛЕНИЕ</w:t>
      </w:r>
    </w:p>
    <w:p w:rsidR="00B131A6" w:rsidRPr="00B131A6" w:rsidRDefault="00B131A6" w:rsidP="00EB082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B131A6" w:rsidRPr="00B131A6" w:rsidRDefault="00605F99" w:rsidP="00EB082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</w:t>
      </w:r>
      <w:r w:rsidR="00B131A6" w:rsidRPr="00B131A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от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>28.06.2017 г.</w:t>
      </w:r>
      <w:r w:rsidR="00B131A6" w:rsidRPr="00B131A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="00417F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="00417F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</w:t>
      </w:r>
      <w:bookmarkStart w:id="0" w:name="_GoBack"/>
      <w:bookmarkEnd w:id="0"/>
      <w:r w:rsidR="00417F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</w:t>
      </w:r>
      <w:r w:rsidR="00B131A6" w:rsidRPr="00B131A6">
        <w:rPr>
          <w:rFonts w:ascii="Times New Roman" w:eastAsia="Times New Roman" w:hAnsi="Times New Roman" w:cs="Times New Roman"/>
          <w:sz w:val="28"/>
          <w:szCs w:val="28"/>
          <w:lang w:eastAsia="ar-SA"/>
        </w:rPr>
        <w:t>№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>1088</w:t>
      </w:r>
    </w:p>
    <w:p w:rsidR="00B131A6" w:rsidRPr="00B131A6" w:rsidRDefault="00B131A6" w:rsidP="00EB082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B131A6">
        <w:rPr>
          <w:rFonts w:ascii="Times New Roman" w:eastAsia="Times New Roman" w:hAnsi="Times New Roman" w:cs="Times New Roman"/>
          <w:sz w:val="26"/>
          <w:szCs w:val="26"/>
          <w:lang w:eastAsia="ar-SA"/>
        </w:rPr>
        <w:t>ст-ца Каневская</w:t>
      </w:r>
    </w:p>
    <w:p w:rsidR="00B131A6" w:rsidRDefault="00B131A6" w:rsidP="00EB082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0414D" w:rsidRPr="00B131A6" w:rsidRDefault="0050414D" w:rsidP="00EB082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72396" w:rsidRPr="00417F1E" w:rsidRDefault="00572396" w:rsidP="00EB0823">
      <w:pPr>
        <w:tabs>
          <w:tab w:val="center" w:pos="4819"/>
          <w:tab w:val="left" w:pos="8836"/>
        </w:tabs>
        <w:suppressAutoHyphens/>
        <w:spacing w:after="0" w:line="240" w:lineRule="auto"/>
        <w:rPr>
          <w:rFonts w:ascii="Times New Roman" w:eastAsia="Lucida Sans Unicode" w:hAnsi="Times New Roman" w:cs="Tahoma"/>
          <w:b/>
          <w:bCs/>
          <w:sz w:val="28"/>
          <w:szCs w:val="28"/>
        </w:rPr>
      </w:pPr>
      <w:r w:rsidRPr="00417F1E">
        <w:rPr>
          <w:rFonts w:ascii="Times New Roman" w:eastAsia="Lucida Sans Unicode" w:hAnsi="Times New Roman" w:cs="Tahoma"/>
          <w:b/>
          <w:bCs/>
          <w:sz w:val="28"/>
          <w:szCs w:val="28"/>
        </w:rPr>
        <w:t xml:space="preserve">О внесении изменений в постановление администрации </w:t>
      </w:r>
      <w:proofErr w:type="gramStart"/>
      <w:r w:rsidRPr="00417F1E">
        <w:rPr>
          <w:rFonts w:ascii="Times New Roman" w:eastAsia="Lucida Sans Unicode" w:hAnsi="Times New Roman" w:cs="Tahoma"/>
          <w:b/>
          <w:bCs/>
          <w:sz w:val="28"/>
          <w:szCs w:val="28"/>
        </w:rPr>
        <w:t>муниципального</w:t>
      </w:r>
      <w:proofErr w:type="gramEnd"/>
    </w:p>
    <w:p w:rsidR="00572396" w:rsidRPr="00417F1E" w:rsidRDefault="00572396" w:rsidP="00EB0823">
      <w:pPr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sz w:val="28"/>
          <w:szCs w:val="28"/>
        </w:rPr>
      </w:pPr>
      <w:r w:rsidRPr="00417F1E">
        <w:rPr>
          <w:rFonts w:ascii="Times New Roman" w:eastAsia="Lucida Sans Unicode" w:hAnsi="Times New Roman" w:cs="Tahoma"/>
          <w:b/>
          <w:bCs/>
          <w:sz w:val="28"/>
          <w:szCs w:val="28"/>
        </w:rPr>
        <w:t xml:space="preserve">образования Каневской </w:t>
      </w:r>
      <w:r w:rsidR="009B491A" w:rsidRPr="00417F1E">
        <w:rPr>
          <w:rFonts w:ascii="Times New Roman" w:eastAsia="Lucida Sans Unicode" w:hAnsi="Times New Roman" w:cs="Tahoma"/>
          <w:b/>
          <w:bCs/>
          <w:sz w:val="28"/>
          <w:szCs w:val="28"/>
        </w:rPr>
        <w:t>район от 31 октября 2014 года №</w:t>
      </w:r>
      <w:r w:rsidRPr="00417F1E">
        <w:rPr>
          <w:rFonts w:ascii="Times New Roman" w:eastAsia="Lucida Sans Unicode" w:hAnsi="Times New Roman" w:cs="Tahoma"/>
          <w:b/>
          <w:bCs/>
          <w:sz w:val="28"/>
          <w:szCs w:val="28"/>
        </w:rPr>
        <w:t>1522</w:t>
      </w:r>
    </w:p>
    <w:p w:rsidR="00572396" w:rsidRPr="00417F1E" w:rsidRDefault="00572396" w:rsidP="00EB0823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32"/>
          <w:lang w:eastAsia="ar-SA"/>
        </w:rPr>
      </w:pPr>
      <w:r w:rsidRPr="00417F1E">
        <w:rPr>
          <w:rFonts w:ascii="Times New Roman" w:eastAsia="Times New Roman" w:hAnsi="Times New Roman" w:cs="Times New Roman"/>
          <w:b/>
          <w:bCs/>
          <w:sz w:val="28"/>
          <w:szCs w:val="32"/>
          <w:lang w:eastAsia="ar-SA"/>
        </w:rPr>
        <w:t>«Об утверждении</w:t>
      </w:r>
      <w:r w:rsidRPr="00417F1E">
        <w:rPr>
          <w:rFonts w:ascii="Times New Roman" w:eastAsia="Times New Roman" w:hAnsi="Times New Roman" w:cs="Times New Roman"/>
          <w:b/>
          <w:sz w:val="28"/>
          <w:szCs w:val="32"/>
          <w:lang w:eastAsia="ar-SA"/>
        </w:rPr>
        <w:t xml:space="preserve"> муниципальной программы «Экономическое развитие и инновационная экономика муниципального образования Каневской район на 2015-2020 годы»</w:t>
      </w:r>
    </w:p>
    <w:p w:rsidR="00572396" w:rsidRPr="00417F1E" w:rsidRDefault="00572396" w:rsidP="00EB082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E0533" w:rsidRPr="00417F1E" w:rsidRDefault="002E0533" w:rsidP="00EB082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72396" w:rsidRPr="00417F1E" w:rsidRDefault="002E0533" w:rsidP="00EB082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proofErr w:type="gramStart"/>
      <w:r w:rsidRPr="00417F1E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ar-SA"/>
        </w:rPr>
        <w:t>В соответствии с</w:t>
      </w:r>
      <w:r w:rsidR="001D6627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ar-SA"/>
        </w:rPr>
        <w:t xml:space="preserve"> </w:t>
      </w:r>
      <w:r w:rsidRPr="00417F1E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ar-SA"/>
        </w:rPr>
        <w:t>Бю</w:t>
      </w:r>
      <w:r w:rsidR="001133CC" w:rsidRPr="00417F1E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ar-SA"/>
        </w:rPr>
        <w:t>джетным кодексом</w:t>
      </w:r>
      <w:r w:rsidRPr="00417F1E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ar-SA"/>
        </w:rPr>
        <w:t xml:space="preserve"> Российской Федерации, Федеральным законом от 24 июля 2007 года №209-ФЗ «О развитии малого и среднего предпринимательства в Российской Федерации», </w:t>
      </w:r>
      <w:r w:rsidR="003466AF" w:rsidRPr="00417F1E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ar-SA"/>
        </w:rPr>
        <w:t xml:space="preserve">Федеральным законом от 28 июня 2014 года №172-ФЗ «О стратегическом планировании в Российской Федерации», </w:t>
      </w:r>
      <w:r w:rsidR="00D74FFD" w:rsidRPr="00417F1E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ar-SA"/>
        </w:rPr>
        <w:t xml:space="preserve">распоряжением Правительства </w:t>
      </w:r>
      <w:r w:rsidR="00017A78" w:rsidRPr="00417F1E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ar-SA"/>
        </w:rPr>
        <w:t xml:space="preserve">Российской Федерации </w:t>
      </w:r>
      <w:r w:rsidR="00D74FFD" w:rsidRPr="00417F1E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ar-SA"/>
        </w:rPr>
        <w:t xml:space="preserve"> от 2 июня 2016 года №1083-р</w:t>
      </w:r>
      <w:r w:rsidR="00AC2F0A" w:rsidRPr="00417F1E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ar-SA"/>
        </w:rPr>
        <w:t xml:space="preserve"> «О Стратегии развития малого и среднего предпринимательства в </w:t>
      </w:r>
      <w:r w:rsidR="00017A78" w:rsidRPr="00417F1E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ar-SA"/>
        </w:rPr>
        <w:t xml:space="preserve">РФ </w:t>
      </w:r>
      <w:r w:rsidR="00AC2F0A" w:rsidRPr="00417F1E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ar-SA"/>
        </w:rPr>
        <w:t>на период до</w:t>
      </w:r>
      <w:proofErr w:type="gramEnd"/>
      <w:r w:rsidR="00AC2F0A" w:rsidRPr="00417F1E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ar-SA"/>
        </w:rPr>
        <w:t xml:space="preserve"> 2030 года</w:t>
      </w:r>
      <w:r w:rsidR="002508DC" w:rsidRPr="00417F1E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ar-SA"/>
        </w:rPr>
        <w:t xml:space="preserve"> и </w:t>
      </w:r>
      <w:proofErr w:type="gramStart"/>
      <w:r w:rsidR="002508DC" w:rsidRPr="00417F1E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ar-SA"/>
        </w:rPr>
        <w:t>плане</w:t>
      </w:r>
      <w:proofErr w:type="gramEnd"/>
      <w:r w:rsidR="002508DC" w:rsidRPr="00417F1E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ar-SA"/>
        </w:rPr>
        <w:t xml:space="preserve"> мероприятий («дорожной карте») по ее реализации</w:t>
      </w:r>
      <w:r w:rsidR="00AC2F0A" w:rsidRPr="00417F1E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ar-SA"/>
        </w:rPr>
        <w:t xml:space="preserve">», </w:t>
      </w:r>
      <w:r w:rsidRPr="00417F1E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ar-SA"/>
        </w:rPr>
        <w:t>постановлением главы администрации (губернатора) Краснодарского края от 12 июля 2016 года №492 «Об утверждении порядков предоставления субсидий в рамках реализации подпрограммы «Государственная поддержка малого и среднего предпринимательства и стимулирование инновационной деятельности в Краснодарском крае» государственной программы Краснодарского края «Социально-экономическое и инновационное развитие Краснодарского края», в целях реализации государственной и муниципальной политики, направленной на поддержку и развитие малого и среднего предпринимательства на территории Каневского района</w:t>
      </w:r>
      <w:r w:rsidR="003B0B6F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ar-SA"/>
        </w:rPr>
        <w:t xml:space="preserve">   </w:t>
      </w:r>
      <w:proofErr w:type="gramStart"/>
      <w:r w:rsidRPr="00417F1E">
        <w:rPr>
          <w:rFonts w:ascii="Times New Roman" w:eastAsia="Times New Roman" w:hAnsi="Times New Roman" w:cs="Times New Roman"/>
          <w:sz w:val="28"/>
          <w:szCs w:val="24"/>
          <w:lang w:eastAsia="ar-SA"/>
        </w:rPr>
        <w:t>п</w:t>
      </w:r>
      <w:proofErr w:type="gramEnd"/>
      <w:r w:rsidRPr="00417F1E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о с т а н о в л я ю:</w:t>
      </w:r>
    </w:p>
    <w:p w:rsidR="00572396" w:rsidRPr="00572396" w:rsidRDefault="00572396" w:rsidP="00D72F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417F1E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1. Внести в постановление администрации муниципального образования Каневской </w:t>
      </w:r>
      <w:r w:rsidR="009B491A" w:rsidRPr="00417F1E">
        <w:rPr>
          <w:rFonts w:ascii="Times New Roman" w:eastAsia="Times New Roman" w:hAnsi="Times New Roman" w:cs="Times New Roman"/>
          <w:sz w:val="28"/>
          <w:szCs w:val="24"/>
          <w:lang w:eastAsia="ar-SA"/>
        </w:rPr>
        <w:t>район от 31 октября 2014 года №</w:t>
      </w:r>
      <w:r w:rsidRPr="00417F1E">
        <w:rPr>
          <w:rFonts w:ascii="Times New Roman" w:eastAsia="Times New Roman" w:hAnsi="Times New Roman" w:cs="Times New Roman"/>
          <w:sz w:val="28"/>
          <w:szCs w:val="24"/>
          <w:lang w:eastAsia="ar-SA"/>
        </w:rPr>
        <w:t>1522 «Об утверждении муниципальной программы «Экономическое развитие и инновационная экономика муниципального образования Каневской район на 2015-2020 годы» (с изменениями</w:t>
      </w:r>
      <w:r w:rsidR="003D3499" w:rsidRPr="00417F1E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  <w:r w:rsidRPr="00417F1E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от</w:t>
      </w:r>
      <w:r w:rsidR="003D3499" w:rsidRPr="00417F1E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10 марта 2015 года № 269, от 6 августа 2015 года № 855,</w:t>
      </w:r>
      <w:r w:rsidRPr="00417F1E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от 16 сентября 2015 года № 1006, от 12 октября 2015 года №1107, от 10 декабря 2015 года №1375</w:t>
      </w:r>
      <w:r w:rsidR="003D3499" w:rsidRPr="00417F1E">
        <w:rPr>
          <w:rFonts w:ascii="Times New Roman" w:eastAsia="Times New Roman" w:hAnsi="Times New Roman" w:cs="Times New Roman"/>
          <w:sz w:val="28"/>
          <w:szCs w:val="24"/>
          <w:lang w:eastAsia="ar-SA"/>
        </w:rPr>
        <w:t>, от 29 декабря 2015 года №1473, от 09 сентября 2016 года №1582</w:t>
      </w:r>
      <w:r w:rsidR="007A0179" w:rsidRPr="00417F1E">
        <w:rPr>
          <w:rFonts w:ascii="Times New Roman" w:eastAsia="Times New Roman" w:hAnsi="Times New Roman" w:cs="Times New Roman"/>
          <w:sz w:val="28"/>
          <w:szCs w:val="24"/>
          <w:lang w:eastAsia="ar-SA"/>
        </w:rPr>
        <w:t>, от 16 ноября 2016 года №2014</w:t>
      </w:r>
      <w:r w:rsidRPr="00417F1E">
        <w:rPr>
          <w:rFonts w:ascii="Times New Roman" w:eastAsia="Times New Roman" w:hAnsi="Times New Roman" w:cs="Times New Roman"/>
          <w:sz w:val="28"/>
          <w:szCs w:val="24"/>
          <w:lang w:eastAsia="ar-SA"/>
        </w:rPr>
        <w:t>) следующие изменения:</w:t>
      </w:r>
    </w:p>
    <w:p w:rsidR="00572396" w:rsidRPr="00417F1E" w:rsidRDefault="00572396" w:rsidP="00D72F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72396">
        <w:rPr>
          <w:rFonts w:ascii="Times New Roman" w:eastAsia="Times New Roman" w:hAnsi="Times New Roman" w:cs="Times New Roman"/>
          <w:sz w:val="28"/>
          <w:szCs w:val="24"/>
          <w:lang w:eastAsia="ar-SA"/>
        </w:rPr>
        <w:lastRenderedPageBreak/>
        <w:t xml:space="preserve">1.1. </w:t>
      </w:r>
      <w:r w:rsidR="00017A78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В паспорте муниципальной программы </w:t>
      </w:r>
      <w:r w:rsidR="007A0179" w:rsidRPr="00572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муниципального образования Каневской район</w:t>
      </w:r>
      <w:r w:rsidR="00F467D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="007A0179" w:rsidRPr="00572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«Экономическое развитие и инновационная экономика муниципального образования Каневской район на 2015-2020 годы»</w:t>
      </w:r>
      <w:r w:rsidR="00A06B0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="007A0179" w:rsidRPr="00572396">
        <w:rPr>
          <w:rFonts w:ascii="Times New Roman" w:eastAsia="Times New Roman" w:hAnsi="Times New Roman" w:cs="Times New Roman"/>
          <w:sz w:val="28"/>
          <w:szCs w:val="24"/>
          <w:lang w:eastAsia="ar-SA"/>
        </w:rPr>
        <w:t>изложить</w:t>
      </w:r>
      <w:r w:rsidR="007A0179" w:rsidRPr="0057239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следующей редакции</w:t>
      </w:r>
      <w:r w:rsidR="007A0179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п</w:t>
      </w:r>
      <w:r w:rsidRPr="00572396">
        <w:rPr>
          <w:rFonts w:ascii="Times New Roman" w:eastAsia="Times New Roman" w:hAnsi="Times New Roman" w:cs="Times New Roman"/>
          <w:sz w:val="28"/>
          <w:szCs w:val="24"/>
          <w:lang w:eastAsia="ar-SA"/>
        </w:rPr>
        <w:t>ункт «О</w:t>
      </w:r>
      <w:r w:rsidRPr="00572396">
        <w:rPr>
          <w:rFonts w:ascii="Times New Roman" w:eastAsia="Times New Roman" w:hAnsi="Times New Roman" w:cs="Times New Roman"/>
          <w:sz w:val="28"/>
          <w:szCs w:val="28"/>
          <w:lang w:eastAsia="ar-SA"/>
        </w:rPr>
        <w:t>бъемы бюджетных ассигнований муниципальной программы»: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936"/>
        <w:gridCol w:w="5777"/>
      </w:tblGrid>
      <w:tr w:rsidR="00572396" w:rsidRPr="00572396" w:rsidTr="00D72F67">
        <w:tc>
          <w:tcPr>
            <w:tcW w:w="3936" w:type="dxa"/>
          </w:tcPr>
          <w:p w:rsidR="00572396" w:rsidRPr="00572396" w:rsidRDefault="00572396" w:rsidP="00EB082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5723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«Объемы бюджетных ассигнований муниципальной программы</w:t>
            </w:r>
          </w:p>
        </w:tc>
        <w:tc>
          <w:tcPr>
            <w:tcW w:w="5777" w:type="dxa"/>
          </w:tcPr>
          <w:p w:rsidR="0018078C" w:rsidRPr="00D72F67" w:rsidRDefault="00660E4D" w:rsidP="00EB0823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D72F6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Общий объем финансирования  муниципальной программы из бюджетов всех уровней составляет </w:t>
            </w:r>
            <w:r w:rsidR="00721EC2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20169</w:t>
            </w:r>
            <w:r w:rsidR="005E6F83" w:rsidRPr="00D72F6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,62 </w:t>
            </w:r>
            <w:r w:rsidRPr="00D72F6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тыс. руб., в том числе</w:t>
            </w:r>
            <w:r w:rsidR="0018078C" w:rsidRPr="00D72F6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:</w:t>
            </w:r>
          </w:p>
          <w:p w:rsidR="00660E4D" w:rsidRPr="00D72F67" w:rsidRDefault="00CE32D3" w:rsidP="00EB082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D72F6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за</w:t>
            </w:r>
            <w:r w:rsidR="0018078C" w:rsidRPr="00D72F6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счет средств федерального бюджета </w:t>
            </w:r>
            <w:r w:rsidR="003E1FBF" w:rsidRPr="00D72F6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–3727,3 тыс. рублей, из них </w:t>
            </w:r>
            <w:r w:rsidR="00660E4D" w:rsidRPr="00D72F6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по годам:</w:t>
            </w:r>
          </w:p>
          <w:p w:rsidR="00660E4D" w:rsidRPr="00D72F67" w:rsidRDefault="00660E4D" w:rsidP="00EB0823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D72F6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2015 год -</w:t>
            </w:r>
            <w:r w:rsidR="00D72F6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r w:rsidR="003E1FBF" w:rsidRPr="00D72F6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2610,3</w:t>
            </w:r>
            <w:r w:rsidRPr="00D72F6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тыс. рублей;</w:t>
            </w:r>
          </w:p>
          <w:p w:rsidR="00660E4D" w:rsidRPr="00D72F67" w:rsidRDefault="00660E4D" w:rsidP="00EB0823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D72F6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2016 год -</w:t>
            </w:r>
            <w:r w:rsidR="00CE32D3" w:rsidRPr="00D72F6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1117,0 </w:t>
            </w:r>
            <w:r w:rsidRPr="00D72F6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тыс. рублей</w:t>
            </w:r>
            <w:r w:rsidR="009E2153" w:rsidRPr="00D72F6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;</w:t>
            </w:r>
          </w:p>
          <w:p w:rsidR="009E2153" w:rsidRPr="00D72F67" w:rsidRDefault="009E2153" w:rsidP="00EB0823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D72F6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2017 год - 0,0 тыс. рублей;</w:t>
            </w:r>
          </w:p>
          <w:p w:rsidR="009E2153" w:rsidRPr="00D72F67" w:rsidRDefault="009E2153" w:rsidP="00EB0823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D72F6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2018 год - 0,0 тыс. рублей;</w:t>
            </w:r>
          </w:p>
          <w:p w:rsidR="009E2153" w:rsidRPr="00D72F67" w:rsidRDefault="009E2153" w:rsidP="00EB0823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D72F6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2019 год - 0,0 тыс. рублей;</w:t>
            </w:r>
          </w:p>
          <w:p w:rsidR="009E2153" w:rsidRPr="00D72F67" w:rsidRDefault="009E2153" w:rsidP="00EB0823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D72F6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2020 год - 0,0 тыс. рублей;</w:t>
            </w:r>
          </w:p>
          <w:p w:rsidR="00CE32D3" w:rsidRPr="00D72F67" w:rsidRDefault="00CE32D3" w:rsidP="00EB0823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D72F6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за</w:t>
            </w:r>
            <w:r w:rsidR="00D72F6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счет сре</w:t>
            </w:r>
            <w:proofErr w:type="gramStart"/>
            <w:r w:rsidR="00D72F6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дств кр</w:t>
            </w:r>
            <w:proofErr w:type="gramEnd"/>
            <w:r w:rsidR="00D72F6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аевого бюджета -</w:t>
            </w:r>
            <w:r w:rsidRPr="00D72F6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449,7 тыс. рублей, из них по годам:</w:t>
            </w:r>
          </w:p>
          <w:p w:rsidR="00CE32D3" w:rsidRPr="00D72F67" w:rsidRDefault="00CE32D3" w:rsidP="00EB0823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D72F6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2015 год - 322,7</w:t>
            </w:r>
            <w:r w:rsidR="007D67B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r w:rsidRPr="00D72F6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тыс. рублей;</w:t>
            </w:r>
          </w:p>
          <w:p w:rsidR="00CE32D3" w:rsidRPr="00D72F67" w:rsidRDefault="00CE32D3" w:rsidP="00EB0823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D72F6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2016 год</w:t>
            </w:r>
            <w:r w:rsidR="00D72F6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-</w:t>
            </w:r>
            <w:r w:rsidRPr="00D72F6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127,0 тыс. рублей</w:t>
            </w:r>
            <w:r w:rsidR="009E2153" w:rsidRPr="00D72F6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;</w:t>
            </w:r>
          </w:p>
          <w:p w:rsidR="009E2153" w:rsidRPr="00D72F67" w:rsidRDefault="009E2153" w:rsidP="00EB0823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D72F6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2017 год - 0,0 тыс. рублей;</w:t>
            </w:r>
          </w:p>
          <w:p w:rsidR="009E2153" w:rsidRPr="00D72F67" w:rsidRDefault="009E2153" w:rsidP="00EB0823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D72F6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2018 год - 0,0 тыс. рублей;</w:t>
            </w:r>
          </w:p>
          <w:p w:rsidR="009E2153" w:rsidRPr="00D72F67" w:rsidRDefault="009E2153" w:rsidP="00EB0823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D72F6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2019 год - 0,0 тыс. рублей;</w:t>
            </w:r>
          </w:p>
          <w:p w:rsidR="009E2153" w:rsidRPr="00D72F67" w:rsidRDefault="009E2153" w:rsidP="00EB0823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D72F6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2020 год - 0,0 тыс. рублей;</w:t>
            </w:r>
          </w:p>
          <w:p w:rsidR="00DB5C49" w:rsidRPr="00D72F67" w:rsidRDefault="00DB5C49" w:rsidP="00EB0823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D72F6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за</w:t>
            </w:r>
            <w:r w:rsidR="00D72F6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счет средств местного бюджета - </w:t>
            </w:r>
            <w:r w:rsidR="004553C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15992</w:t>
            </w:r>
            <w:r w:rsidR="008F187F" w:rsidRPr="00D72F6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,6</w:t>
            </w:r>
            <w:r w:rsidR="00D21A65" w:rsidRPr="00D72F6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</w:t>
            </w:r>
            <w:r w:rsidR="00D21A65" w:rsidRPr="00D72F67">
              <w:rPr>
                <w:rFonts w:eastAsia="Times New Roman"/>
                <w:shd w:val="clear" w:color="auto" w:fill="FFFFFF"/>
                <w:lang w:eastAsia="ar-SA"/>
              </w:rPr>
              <w:t xml:space="preserve"> </w:t>
            </w:r>
            <w:r w:rsidRPr="00D72F6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тыс. рублей, из них по годам:</w:t>
            </w:r>
          </w:p>
          <w:p w:rsidR="00DB5C49" w:rsidRPr="00D72F67" w:rsidRDefault="00DB5C49" w:rsidP="00EB0823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D72F6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2015 год </w:t>
            </w:r>
            <w:r w:rsidR="00D72F6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-</w:t>
            </w:r>
            <w:r w:rsidR="00D21A65" w:rsidRPr="00D72F6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r w:rsidR="00250676" w:rsidRPr="00D72F6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2820,9</w:t>
            </w:r>
            <w:r w:rsidR="007D4812" w:rsidRPr="00D72F6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r w:rsidRPr="00D72F6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тыс. рублей;</w:t>
            </w:r>
          </w:p>
          <w:p w:rsidR="00DB5C49" w:rsidRPr="00D72F67" w:rsidRDefault="00DB5C49" w:rsidP="00EB0823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D72F6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2016 год </w:t>
            </w:r>
            <w:r w:rsidR="00D72F6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-</w:t>
            </w:r>
            <w:r w:rsidR="00D21A65" w:rsidRPr="00D72F6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r w:rsidR="00250676" w:rsidRPr="00D72F6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1</w:t>
            </w:r>
            <w:r w:rsidR="009A2340" w:rsidRPr="00D72F6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5</w:t>
            </w:r>
            <w:r w:rsidR="00250676" w:rsidRPr="00D72F6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40,7</w:t>
            </w:r>
            <w:r w:rsidR="009A2340" w:rsidRPr="00D72F6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</w:t>
            </w:r>
            <w:r w:rsidR="009A2340" w:rsidRPr="00D72F67">
              <w:rPr>
                <w:rFonts w:eastAsia="Times New Roman"/>
                <w:shd w:val="clear" w:color="auto" w:fill="FFFFFF"/>
                <w:lang w:eastAsia="ar-SA"/>
              </w:rPr>
              <w:t xml:space="preserve"> </w:t>
            </w:r>
            <w:r w:rsidRPr="00D72F6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тыс. рублей.</w:t>
            </w:r>
          </w:p>
          <w:p w:rsidR="00DB5C49" w:rsidRPr="00D72F67" w:rsidRDefault="00DB5C49" w:rsidP="00EB0823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D72F6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2017 год -</w:t>
            </w:r>
            <w:r w:rsidR="00D72F6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r w:rsidR="00C544F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2787</w:t>
            </w:r>
            <w:r w:rsidR="009A2340" w:rsidRPr="00D72F6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,0</w:t>
            </w:r>
            <w:r w:rsidR="008F187F" w:rsidRPr="00D72F6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r w:rsidRPr="00D72F6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тыс. рублей;</w:t>
            </w:r>
          </w:p>
          <w:p w:rsidR="00DB5C49" w:rsidRPr="00D72F67" w:rsidRDefault="00DB5C49" w:rsidP="00EB0823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D72F6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2018 год -</w:t>
            </w:r>
            <w:r w:rsidR="00D72F6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r w:rsidR="00C544F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2948</w:t>
            </w:r>
            <w:r w:rsidR="009A2340" w:rsidRPr="00D72F6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,0</w:t>
            </w:r>
            <w:r w:rsidR="008F187F" w:rsidRPr="00D72F6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r w:rsidRPr="00D72F6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тыс. рублей;</w:t>
            </w:r>
          </w:p>
          <w:p w:rsidR="00DB5C49" w:rsidRPr="00D72F67" w:rsidRDefault="00DB5C49" w:rsidP="00EB0823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D72F6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2019 год - </w:t>
            </w:r>
            <w:r w:rsidR="00C544F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2948</w:t>
            </w:r>
            <w:r w:rsidR="009A2340" w:rsidRPr="00D72F6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,0</w:t>
            </w:r>
            <w:r w:rsidRPr="00D72F6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тыс. рублей;</w:t>
            </w:r>
          </w:p>
          <w:p w:rsidR="00572396" w:rsidRPr="00D72F67" w:rsidRDefault="00DB5C49" w:rsidP="00EB0823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D72F6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2020 год - </w:t>
            </w:r>
            <w:r w:rsidR="00C544F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2948</w:t>
            </w:r>
            <w:r w:rsidR="009A2340" w:rsidRPr="00D72F6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,0</w:t>
            </w:r>
            <w:r w:rsidRPr="00D72F6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тыс. рублей</w:t>
            </w:r>
            <w:proofErr w:type="gramStart"/>
            <w:r w:rsidR="009E2153" w:rsidRPr="00D72F6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.</w:t>
            </w:r>
            <w:r w:rsidR="00572396" w:rsidRPr="00D72F67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».</w:t>
            </w:r>
            <w:proofErr w:type="gramEnd"/>
          </w:p>
        </w:tc>
      </w:tr>
    </w:tbl>
    <w:p w:rsidR="005F496F" w:rsidRDefault="006C1698" w:rsidP="00EB08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041CD2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1.2. </w:t>
      </w:r>
      <w:r w:rsidR="005F496F">
        <w:rPr>
          <w:rFonts w:ascii="Times New Roman" w:eastAsia="Times New Roman" w:hAnsi="Times New Roman" w:cs="Times New Roman"/>
          <w:sz w:val="28"/>
          <w:szCs w:val="24"/>
          <w:lang w:eastAsia="ar-SA"/>
        </w:rPr>
        <w:t>Таблицу «Цели, задачи и целевые показатели муниципальной программы «Экономическое развитие и инновационная экономика муниципального образования Каневской район на 2015-2020 годы» изложить в новой редакции:</w:t>
      </w:r>
    </w:p>
    <w:p w:rsidR="005F496F" w:rsidRDefault="005F496F" w:rsidP="00EB08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70710E" w:rsidRDefault="0070710E" w:rsidP="00EB08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70710E" w:rsidRDefault="0070710E" w:rsidP="00EB08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70710E" w:rsidRDefault="0070710E" w:rsidP="00EB08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70710E" w:rsidRDefault="0070710E" w:rsidP="00EB08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70710E" w:rsidRDefault="0070710E" w:rsidP="00EB08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D872CA" w:rsidRDefault="00D872CA" w:rsidP="00EB08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  <w:sectPr w:rsidR="00D872CA" w:rsidSect="001D6627">
          <w:headerReference w:type="default" r:id="rId9"/>
          <w:pgSz w:w="11906" w:h="16838"/>
          <w:pgMar w:top="1134" w:right="567" w:bottom="1134" w:left="1701" w:header="720" w:footer="720" w:gutter="0"/>
          <w:cols w:space="720"/>
          <w:titlePg/>
          <w:docGrid w:linePitch="360"/>
        </w:sectPr>
      </w:pPr>
    </w:p>
    <w:p w:rsidR="0070710E" w:rsidRDefault="0070710E" w:rsidP="00EB08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70710E" w:rsidRPr="00047723" w:rsidRDefault="00E14988" w:rsidP="00EB082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70710E" w:rsidRPr="00047723">
        <w:rPr>
          <w:rFonts w:ascii="Times New Roman" w:hAnsi="Times New Roman" w:cs="Times New Roman"/>
          <w:b/>
          <w:bCs/>
          <w:sz w:val="28"/>
          <w:szCs w:val="28"/>
        </w:rPr>
        <w:t>Ц</w:t>
      </w:r>
      <w:r w:rsidR="00F467D6">
        <w:rPr>
          <w:rFonts w:ascii="Times New Roman" w:hAnsi="Times New Roman" w:cs="Times New Roman"/>
          <w:b/>
          <w:bCs/>
          <w:sz w:val="28"/>
          <w:szCs w:val="28"/>
        </w:rPr>
        <w:t>ели, задачи и целевые показатели муниципальной программы</w:t>
      </w:r>
    </w:p>
    <w:p w:rsidR="0070710E" w:rsidRPr="00F467D6" w:rsidRDefault="0070710E" w:rsidP="00EB0823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467D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«Экономическое развитие и инновационная экономика муниципального образован</w:t>
      </w:r>
      <w:r w:rsidR="00D72F6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ия Каневской район на 2015-2020 </w:t>
      </w:r>
      <w:r w:rsidRPr="00F467D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годы»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4536"/>
        <w:gridCol w:w="1418"/>
        <w:gridCol w:w="1134"/>
        <w:gridCol w:w="1134"/>
        <w:gridCol w:w="1134"/>
        <w:gridCol w:w="1134"/>
        <w:gridCol w:w="1134"/>
        <w:gridCol w:w="1134"/>
        <w:gridCol w:w="1134"/>
      </w:tblGrid>
      <w:tr w:rsidR="00E57387" w:rsidRPr="00047723" w:rsidTr="00B46E37">
        <w:trPr>
          <w:trHeight w:val="386"/>
          <w:tblHeader/>
        </w:trPr>
        <w:tc>
          <w:tcPr>
            <w:tcW w:w="709" w:type="dxa"/>
            <w:vMerge w:val="restart"/>
            <w:vAlign w:val="center"/>
          </w:tcPr>
          <w:p w:rsidR="00E57387" w:rsidRPr="00191A86" w:rsidRDefault="00E57387" w:rsidP="00E573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536" w:type="dxa"/>
            <w:vMerge w:val="restart"/>
            <w:vAlign w:val="center"/>
          </w:tcPr>
          <w:p w:rsidR="00E57387" w:rsidRPr="00191A86" w:rsidRDefault="00E57387" w:rsidP="00E573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1418" w:type="dxa"/>
            <w:vMerge w:val="restart"/>
            <w:vAlign w:val="center"/>
          </w:tcPr>
          <w:p w:rsidR="00E57387" w:rsidRPr="00191A86" w:rsidRDefault="00E57387" w:rsidP="00191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E57387" w:rsidRPr="00191A86" w:rsidRDefault="00E57387" w:rsidP="00191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134" w:type="dxa"/>
            <w:vMerge w:val="restart"/>
          </w:tcPr>
          <w:p w:rsidR="00E57387" w:rsidRPr="00191A86" w:rsidRDefault="00E57387" w:rsidP="00191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</w:t>
            </w: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тус</w:t>
            </w:r>
            <w:r w:rsidRPr="00191A8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6804" w:type="dxa"/>
            <w:gridSpan w:val="6"/>
            <w:vAlign w:val="center"/>
          </w:tcPr>
          <w:p w:rsidR="00E57387" w:rsidRPr="00191A86" w:rsidRDefault="00E57387" w:rsidP="00191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</w:t>
            </w:r>
          </w:p>
        </w:tc>
      </w:tr>
      <w:tr w:rsidR="00E57387" w:rsidRPr="00047723" w:rsidTr="00D05E01">
        <w:trPr>
          <w:trHeight w:val="386"/>
          <w:tblHeader/>
        </w:trPr>
        <w:tc>
          <w:tcPr>
            <w:tcW w:w="709" w:type="dxa"/>
            <w:vMerge/>
          </w:tcPr>
          <w:p w:rsidR="00E57387" w:rsidRPr="00191A86" w:rsidRDefault="00E57387" w:rsidP="00191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  <w:vAlign w:val="center"/>
          </w:tcPr>
          <w:p w:rsidR="00E57387" w:rsidRPr="00191A86" w:rsidRDefault="00E57387" w:rsidP="00191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E57387" w:rsidRPr="00191A86" w:rsidRDefault="00E57387" w:rsidP="00191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57387" w:rsidRPr="00191A86" w:rsidRDefault="00E57387" w:rsidP="00191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57387" w:rsidRPr="00191A86" w:rsidRDefault="00E57387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vAlign w:val="center"/>
          </w:tcPr>
          <w:p w:rsidR="00E57387" w:rsidRPr="00191A86" w:rsidRDefault="00E57387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vAlign w:val="center"/>
          </w:tcPr>
          <w:p w:rsidR="00E57387" w:rsidRPr="00191A86" w:rsidRDefault="00E57387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vAlign w:val="center"/>
          </w:tcPr>
          <w:p w:rsidR="00E57387" w:rsidRPr="00191A86" w:rsidRDefault="00E57387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vAlign w:val="center"/>
          </w:tcPr>
          <w:p w:rsidR="00E57387" w:rsidRPr="00191A86" w:rsidRDefault="00E57387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vAlign w:val="center"/>
          </w:tcPr>
          <w:p w:rsidR="00E57387" w:rsidRPr="00191A86" w:rsidRDefault="00E57387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</w:tr>
      <w:tr w:rsidR="00B46E37" w:rsidRPr="00047723" w:rsidTr="00B46E37">
        <w:trPr>
          <w:trHeight w:val="259"/>
          <w:tblHeader/>
        </w:trPr>
        <w:tc>
          <w:tcPr>
            <w:tcW w:w="709" w:type="dxa"/>
          </w:tcPr>
          <w:p w:rsidR="0070710E" w:rsidRPr="00191A86" w:rsidRDefault="00325AF3" w:rsidP="00191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70710E" w:rsidRPr="00191A86" w:rsidRDefault="0070710E" w:rsidP="00191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70710E" w:rsidRPr="00191A86" w:rsidRDefault="0070710E" w:rsidP="00191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70710E" w:rsidRPr="00191A86" w:rsidRDefault="0070710E" w:rsidP="00191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70710E" w:rsidRPr="00191A86" w:rsidRDefault="0070710E" w:rsidP="00191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70710E" w:rsidRPr="00191A86" w:rsidRDefault="0070710E" w:rsidP="00191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70710E" w:rsidRPr="00191A86" w:rsidRDefault="0070710E" w:rsidP="00191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vAlign w:val="center"/>
          </w:tcPr>
          <w:p w:rsidR="0070710E" w:rsidRPr="00191A86" w:rsidRDefault="0070710E" w:rsidP="00191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70710E" w:rsidRPr="00191A86" w:rsidRDefault="0070710E" w:rsidP="00191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70710E" w:rsidRPr="00191A86" w:rsidRDefault="00325AF3" w:rsidP="00325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0710E" w:rsidRPr="00047723" w:rsidTr="00B46E37">
        <w:trPr>
          <w:trHeight w:val="259"/>
          <w:tblHeader/>
        </w:trPr>
        <w:tc>
          <w:tcPr>
            <w:tcW w:w="709" w:type="dxa"/>
            <w:vAlign w:val="center"/>
          </w:tcPr>
          <w:p w:rsidR="0070710E" w:rsidRPr="00191A86" w:rsidRDefault="0070710E" w:rsidP="00191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573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892" w:type="dxa"/>
            <w:gridSpan w:val="9"/>
          </w:tcPr>
          <w:p w:rsidR="0070710E" w:rsidRPr="00191A86" w:rsidRDefault="0070710E" w:rsidP="00191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</w:t>
            </w:r>
            <w:r w:rsidRPr="00191A8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ar-SA"/>
              </w:rPr>
              <w:t>«Экономическое развитие и инновационная экономика муниципального образования Каневской район на 2015-2020 годы»</w:t>
            </w:r>
          </w:p>
        </w:tc>
      </w:tr>
      <w:tr w:rsidR="00B46E37" w:rsidRPr="00047723" w:rsidTr="00D05E01">
        <w:trPr>
          <w:trHeight w:val="273"/>
          <w:tblHeader/>
        </w:trPr>
        <w:tc>
          <w:tcPr>
            <w:tcW w:w="709" w:type="dxa"/>
          </w:tcPr>
          <w:p w:rsidR="0070710E" w:rsidRPr="00191A86" w:rsidRDefault="0070710E" w:rsidP="00191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4536" w:type="dxa"/>
          </w:tcPr>
          <w:p w:rsidR="0070710E" w:rsidRPr="00191A86" w:rsidRDefault="0070710E" w:rsidP="00191A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 xml:space="preserve">Доля среднесписочной населения занятого в малом и среднем предпринимательстве в численности населения занятого в экономике муниципального образования Каневской район   </w:t>
            </w:r>
          </w:p>
        </w:tc>
        <w:tc>
          <w:tcPr>
            <w:tcW w:w="1418" w:type="dxa"/>
            <w:vAlign w:val="center"/>
          </w:tcPr>
          <w:p w:rsidR="0070710E" w:rsidRPr="00191A86" w:rsidRDefault="0070710E" w:rsidP="00191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70710E" w:rsidRPr="00191A86" w:rsidRDefault="0070710E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70710E" w:rsidRPr="00191A86" w:rsidRDefault="0070710E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30,5</w:t>
            </w:r>
          </w:p>
        </w:tc>
        <w:tc>
          <w:tcPr>
            <w:tcW w:w="1134" w:type="dxa"/>
            <w:vAlign w:val="center"/>
          </w:tcPr>
          <w:p w:rsidR="0070710E" w:rsidRPr="00191A86" w:rsidRDefault="0070710E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30,</w:t>
            </w:r>
            <w:r w:rsidR="00B86ACC" w:rsidRPr="00191A8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70710E" w:rsidRPr="00191A86" w:rsidRDefault="0070710E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30,</w:t>
            </w:r>
            <w:r w:rsidR="00B86ACC" w:rsidRPr="00191A8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70710E" w:rsidRPr="00191A86" w:rsidRDefault="0070710E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30,</w:t>
            </w:r>
            <w:r w:rsidR="00B86ACC" w:rsidRPr="00191A8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70710E" w:rsidRPr="00191A86" w:rsidRDefault="0070710E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30,</w:t>
            </w:r>
            <w:r w:rsidR="00B86ACC" w:rsidRPr="00191A8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70710E" w:rsidRPr="00191A86" w:rsidRDefault="00B86ACC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70710E" w:rsidRPr="00191A8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46E37" w:rsidRPr="00047723" w:rsidTr="00D05E01">
        <w:trPr>
          <w:trHeight w:val="271"/>
          <w:tblHeader/>
        </w:trPr>
        <w:tc>
          <w:tcPr>
            <w:tcW w:w="709" w:type="dxa"/>
          </w:tcPr>
          <w:p w:rsidR="0070710E" w:rsidRPr="00191A86" w:rsidRDefault="0070710E" w:rsidP="00191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  <w:r w:rsidR="00191A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70710E" w:rsidRPr="00191A86" w:rsidRDefault="0070710E" w:rsidP="00191A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Количество субъектов малого и предпринимательства в расчете на 1000 человек населения</w:t>
            </w:r>
          </w:p>
        </w:tc>
        <w:tc>
          <w:tcPr>
            <w:tcW w:w="1418" w:type="dxa"/>
            <w:vAlign w:val="center"/>
          </w:tcPr>
          <w:p w:rsidR="0070710E" w:rsidRPr="00191A86" w:rsidRDefault="0070710E" w:rsidP="00191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  <w:vAlign w:val="center"/>
          </w:tcPr>
          <w:p w:rsidR="0070710E" w:rsidRPr="00191A86" w:rsidRDefault="0070710E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70710E" w:rsidRPr="00191A86" w:rsidRDefault="0070710E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39,5</w:t>
            </w:r>
          </w:p>
        </w:tc>
        <w:tc>
          <w:tcPr>
            <w:tcW w:w="1134" w:type="dxa"/>
            <w:vAlign w:val="center"/>
          </w:tcPr>
          <w:p w:rsidR="0070710E" w:rsidRPr="00191A86" w:rsidRDefault="0070710E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39,6</w:t>
            </w:r>
          </w:p>
        </w:tc>
        <w:tc>
          <w:tcPr>
            <w:tcW w:w="1134" w:type="dxa"/>
            <w:vAlign w:val="center"/>
          </w:tcPr>
          <w:p w:rsidR="0070710E" w:rsidRPr="00191A86" w:rsidRDefault="0070710E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39,7</w:t>
            </w:r>
          </w:p>
        </w:tc>
        <w:tc>
          <w:tcPr>
            <w:tcW w:w="1134" w:type="dxa"/>
            <w:vAlign w:val="center"/>
          </w:tcPr>
          <w:p w:rsidR="0070710E" w:rsidRPr="00191A86" w:rsidRDefault="0070710E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39,7</w:t>
            </w:r>
          </w:p>
        </w:tc>
        <w:tc>
          <w:tcPr>
            <w:tcW w:w="1134" w:type="dxa"/>
            <w:vAlign w:val="center"/>
          </w:tcPr>
          <w:p w:rsidR="0070710E" w:rsidRPr="00191A86" w:rsidRDefault="0070710E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39,8</w:t>
            </w:r>
          </w:p>
        </w:tc>
        <w:tc>
          <w:tcPr>
            <w:tcW w:w="1134" w:type="dxa"/>
            <w:vAlign w:val="center"/>
          </w:tcPr>
          <w:p w:rsidR="0070710E" w:rsidRPr="00191A86" w:rsidRDefault="0070710E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39,9</w:t>
            </w:r>
          </w:p>
        </w:tc>
      </w:tr>
      <w:tr w:rsidR="00B46E37" w:rsidRPr="00047723" w:rsidTr="00D05E01">
        <w:trPr>
          <w:trHeight w:val="271"/>
          <w:tblHeader/>
        </w:trPr>
        <w:tc>
          <w:tcPr>
            <w:tcW w:w="709" w:type="dxa"/>
          </w:tcPr>
          <w:p w:rsidR="0070710E" w:rsidRPr="00191A86" w:rsidRDefault="0070710E" w:rsidP="00191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  <w:r w:rsidR="00191A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70710E" w:rsidRPr="00191A86" w:rsidRDefault="0070710E" w:rsidP="00191A86">
            <w:pPr>
              <w:tabs>
                <w:tab w:val="left" w:pos="231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</w:pPr>
            <w:r w:rsidRPr="00191A8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 xml:space="preserve">Количество субъектов малого и среднего предпринимательства, получивших поддержку в виде субсидий в рамках подпрограммы </w:t>
            </w:r>
          </w:p>
        </w:tc>
        <w:tc>
          <w:tcPr>
            <w:tcW w:w="1418" w:type="dxa"/>
            <w:vAlign w:val="center"/>
          </w:tcPr>
          <w:p w:rsidR="0070710E" w:rsidRPr="00191A86" w:rsidRDefault="0070710E" w:rsidP="00191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  <w:vAlign w:val="center"/>
          </w:tcPr>
          <w:p w:rsidR="0070710E" w:rsidRPr="00191A86" w:rsidRDefault="0070710E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70710E" w:rsidRPr="00191A86" w:rsidRDefault="0070710E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70710E" w:rsidRPr="00191A86" w:rsidRDefault="0070710E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70710E" w:rsidRPr="00191A86" w:rsidRDefault="000706D9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70710E" w:rsidRPr="00191A86" w:rsidRDefault="000706D9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70710E" w:rsidRPr="00191A86" w:rsidRDefault="000706D9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70710E" w:rsidRPr="00191A86" w:rsidRDefault="000706D9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6E37" w:rsidRPr="00047723" w:rsidTr="00D05E01">
        <w:trPr>
          <w:trHeight w:val="271"/>
          <w:tblHeader/>
        </w:trPr>
        <w:tc>
          <w:tcPr>
            <w:tcW w:w="709" w:type="dxa"/>
          </w:tcPr>
          <w:p w:rsidR="0070710E" w:rsidRPr="00191A86" w:rsidRDefault="0070710E" w:rsidP="00191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  <w:r w:rsidR="00191A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70710E" w:rsidRPr="00B46E37" w:rsidRDefault="0070710E" w:rsidP="00B46E37">
            <w:pPr>
              <w:tabs>
                <w:tab w:val="left" w:pos="23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</w:pPr>
            <w:r w:rsidRPr="00191A8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Количество проведенных конкурсов «Лучшие предприниматели Каневского района»</w:t>
            </w:r>
          </w:p>
        </w:tc>
        <w:tc>
          <w:tcPr>
            <w:tcW w:w="1418" w:type="dxa"/>
            <w:vAlign w:val="center"/>
          </w:tcPr>
          <w:p w:rsidR="0070710E" w:rsidRPr="00191A86" w:rsidRDefault="0070710E" w:rsidP="00191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  <w:vAlign w:val="center"/>
          </w:tcPr>
          <w:p w:rsidR="0070710E" w:rsidRPr="00191A86" w:rsidRDefault="0070710E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70710E" w:rsidRPr="00191A86" w:rsidRDefault="0070710E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70710E" w:rsidRPr="00191A86" w:rsidRDefault="0070710E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70710E" w:rsidRPr="00191A86" w:rsidRDefault="0070710E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70710E" w:rsidRPr="00191A86" w:rsidRDefault="0070710E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70710E" w:rsidRPr="00191A86" w:rsidRDefault="0070710E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70710E" w:rsidRPr="00191A86" w:rsidRDefault="0070710E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46E37" w:rsidRPr="00047723" w:rsidTr="001642CA">
        <w:trPr>
          <w:trHeight w:val="271"/>
          <w:tblHeader/>
        </w:trPr>
        <w:tc>
          <w:tcPr>
            <w:tcW w:w="709" w:type="dxa"/>
          </w:tcPr>
          <w:p w:rsidR="0070710E" w:rsidRPr="00191A86" w:rsidRDefault="0070710E" w:rsidP="00191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  <w:r w:rsidR="00191A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70710E" w:rsidRPr="00191A86" w:rsidRDefault="0070710E" w:rsidP="00191A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91A8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 xml:space="preserve">Объем </w:t>
            </w: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инвестиции в основной капитал за счет всех источников финансирования</w:t>
            </w:r>
            <w:r w:rsidRPr="00191A8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.</w:t>
            </w:r>
          </w:p>
        </w:tc>
        <w:tc>
          <w:tcPr>
            <w:tcW w:w="1418" w:type="dxa"/>
            <w:vAlign w:val="center"/>
          </w:tcPr>
          <w:p w:rsidR="0070710E" w:rsidRPr="00191A86" w:rsidRDefault="0070710E" w:rsidP="001642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  <w:vAlign w:val="center"/>
          </w:tcPr>
          <w:p w:rsidR="0070710E" w:rsidRPr="00191A86" w:rsidRDefault="0070710E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70710E" w:rsidRPr="00191A86" w:rsidRDefault="0070710E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2018200</w:t>
            </w:r>
          </w:p>
        </w:tc>
        <w:tc>
          <w:tcPr>
            <w:tcW w:w="1134" w:type="dxa"/>
            <w:vAlign w:val="center"/>
          </w:tcPr>
          <w:p w:rsidR="0070710E" w:rsidRPr="00191A86" w:rsidRDefault="00A35A13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F04200" w:rsidRPr="00191A86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0710E" w:rsidRPr="00191A8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vAlign w:val="center"/>
          </w:tcPr>
          <w:p w:rsidR="0070710E" w:rsidRPr="00191A86" w:rsidRDefault="007F5315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  <w:r w:rsidR="00465DE7" w:rsidRPr="00191A8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35A13" w:rsidRPr="00191A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70710E" w:rsidRPr="00191A86" w:rsidRDefault="007F5315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1870</w:t>
            </w:r>
            <w:r w:rsidR="00A35A13" w:rsidRPr="00191A8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134" w:type="dxa"/>
            <w:vAlign w:val="center"/>
          </w:tcPr>
          <w:p w:rsidR="0070710E" w:rsidRPr="00191A86" w:rsidRDefault="00A35A13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F5315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134" w:type="dxa"/>
            <w:vAlign w:val="center"/>
          </w:tcPr>
          <w:p w:rsidR="0070710E" w:rsidRPr="00191A86" w:rsidRDefault="007F5315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  <w:r w:rsidR="00465DE7" w:rsidRPr="00191A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C2286" w:rsidRPr="00191A8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70710E" w:rsidRPr="00047723" w:rsidTr="00B46E37">
        <w:trPr>
          <w:trHeight w:val="297"/>
          <w:tblHeader/>
        </w:trPr>
        <w:tc>
          <w:tcPr>
            <w:tcW w:w="709" w:type="dxa"/>
          </w:tcPr>
          <w:p w:rsidR="0070710E" w:rsidRPr="00191A86" w:rsidRDefault="0070710E" w:rsidP="00191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3892" w:type="dxa"/>
            <w:gridSpan w:val="9"/>
          </w:tcPr>
          <w:p w:rsidR="0070710E" w:rsidRPr="00191A86" w:rsidRDefault="0070710E" w:rsidP="00191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№ 1 </w:t>
            </w:r>
            <w:r w:rsidRPr="00191A8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«Муниципальная поддержка субъектов малого и среднего предпринимательства в муниципальном образовании Каневской район на 2015-2020 годы»</w:t>
            </w:r>
          </w:p>
        </w:tc>
      </w:tr>
      <w:tr w:rsidR="00EC2286" w:rsidRPr="00047723" w:rsidTr="00D05E01">
        <w:trPr>
          <w:trHeight w:val="273"/>
          <w:tblHeader/>
        </w:trPr>
        <w:tc>
          <w:tcPr>
            <w:tcW w:w="709" w:type="dxa"/>
          </w:tcPr>
          <w:p w:rsidR="00EC2286" w:rsidRPr="00191A86" w:rsidRDefault="00EC2286" w:rsidP="00191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</w:t>
            </w:r>
          </w:p>
        </w:tc>
        <w:tc>
          <w:tcPr>
            <w:tcW w:w="4536" w:type="dxa"/>
          </w:tcPr>
          <w:p w:rsidR="00EC2286" w:rsidRPr="00191A86" w:rsidRDefault="00EC2286" w:rsidP="00191A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 xml:space="preserve">Доля среднесписочной населения занятого в малом и среднем предпринимательстве в численности населения занятого в экономике муниципального образования Каневской район   </w:t>
            </w:r>
          </w:p>
        </w:tc>
        <w:tc>
          <w:tcPr>
            <w:tcW w:w="1418" w:type="dxa"/>
            <w:vAlign w:val="center"/>
          </w:tcPr>
          <w:p w:rsidR="00EC2286" w:rsidRPr="00191A86" w:rsidRDefault="00EC2286" w:rsidP="00191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EC2286" w:rsidRPr="00191A86" w:rsidRDefault="00EC2286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EC2286" w:rsidRPr="00191A86" w:rsidRDefault="00EC2286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30,5</w:t>
            </w:r>
          </w:p>
        </w:tc>
        <w:tc>
          <w:tcPr>
            <w:tcW w:w="1134" w:type="dxa"/>
            <w:vAlign w:val="center"/>
          </w:tcPr>
          <w:p w:rsidR="00EC2286" w:rsidRPr="00191A86" w:rsidRDefault="00EC2286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30,5</w:t>
            </w:r>
          </w:p>
        </w:tc>
        <w:tc>
          <w:tcPr>
            <w:tcW w:w="1134" w:type="dxa"/>
            <w:vAlign w:val="center"/>
          </w:tcPr>
          <w:p w:rsidR="00EC2286" w:rsidRPr="00191A86" w:rsidRDefault="00EC2286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30,5</w:t>
            </w:r>
          </w:p>
        </w:tc>
        <w:tc>
          <w:tcPr>
            <w:tcW w:w="1134" w:type="dxa"/>
            <w:vAlign w:val="center"/>
          </w:tcPr>
          <w:p w:rsidR="00EC2286" w:rsidRPr="00191A86" w:rsidRDefault="00EC2286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30,6</w:t>
            </w:r>
          </w:p>
        </w:tc>
        <w:tc>
          <w:tcPr>
            <w:tcW w:w="1134" w:type="dxa"/>
            <w:vAlign w:val="center"/>
          </w:tcPr>
          <w:p w:rsidR="00EC2286" w:rsidRPr="00191A86" w:rsidRDefault="00EC2286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30,6</w:t>
            </w:r>
          </w:p>
        </w:tc>
        <w:tc>
          <w:tcPr>
            <w:tcW w:w="1134" w:type="dxa"/>
            <w:vAlign w:val="center"/>
          </w:tcPr>
          <w:p w:rsidR="00EC2286" w:rsidRPr="00191A86" w:rsidRDefault="00EC2286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30,7</w:t>
            </w:r>
          </w:p>
        </w:tc>
      </w:tr>
      <w:tr w:rsidR="00EC2286" w:rsidRPr="00047723" w:rsidTr="00D05E01">
        <w:trPr>
          <w:trHeight w:val="271"/>
          <w:tblHeader/>
        </w:trPr>
        <w:tc>
          <w:tcPr>
            <w:tcW w:w="709" w:type="dxa"/>
          </w:tcPr>
          <w:p w:rsidR="00EC2286" w:rsidRPr="00191A86" w:rsidRDefault="00191A86" w:rsidP="00191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  <w:r w:rsidR="00EC2286" w:rsidRPr="00191A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EC2286" w:rsidRPr="00191A86" w:rsidRDefault="00EC2286" w:rsidP="00191A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Количество субъектов малого и предпринимательства в расчете на 1000 человек населения</w:t>
            </w:r>
          </w:p>
        </w:tc>
        <w:tc>
          <w:tcPr>
            <w:tcW w:w="1418" w:type="dxa"/>
            <w:vAlign w:val="center"/>
          </w:tcPr>
          <w:p w:rsidR="00EC2286" w:rsidRPr="00191A86" w:rsidRDefault="00EC2286" w:rsidP="00191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  <w:vAlign w:val="center"/>
          </w:tcPr>
          <w:p w:rsidR="00EC2286" w:rsidRPr="00191A86" w:rsidRDefault="00EC2286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EC2286" w:rsidRPr="00191A86" w:rsidRDefault="00EC2286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39,5</w:t>
            </w:r>
          </w:p>
        </w:tc>
        <w:tc>
          <w:tcPr>
            <w:tcW w:w="1134" w:type="dxa"/>
            <w:vAlign w:val="center"/>
          </w:tcPr>
          <w:p w:rsidR="00EC2286" w:rsidRPr="00191A86" w:rsidRDefault="00EC2286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39,6</w:t>
            </w:r>
          </w:p>
        </w:tc>
        <w:tc>
          <w:tcPr>
            <w:tcW w:w="1134" w:type="dxa"/>
            <w:vAlign w:val="center"/>
          </w:tcPr>
          <w:p w:rsidR="00EC2286" w:rsidRPr="00191A86" w:rsidRDefault="00EC2286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39,7</w:t>
            </w:r>
          </w:p>
        </w:tc>
        <w:tc>
          <w:tcPr>
            <w:tcW w:w="1134" w:type="dxa"/>
            <w:vAlign w:val="center"/>
          </w:tcPr>
          <w:p w:rsidR="00EC2286" w:rsidRPr="00191A86" w:rsidRDefault="00EC2286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39,7</w:t>
            </w:r>
          </w:p>
        </w:tc>
        <w:tc>
          <w:tcPr>
            <w:tcW w:w="1134" w:type="dxa"/>
            <w:vAlign w:val="center"/>
          </w:tcPr>
          <w:p w:rsidR="00EC2286" w:rsidRPr="00191A86" w:rsidRDefault="00EC2286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39,8</w:t>
            </w:r>
          </w:p>
        </w:tc>
        <w:tc>
          <w:tcPr>
            <w:tcW w:w="1134" w:type="dxa"/>
            <w:vAlign w:val="center"/>
          </w:tcPr>
          <w:p w:rsidR="00EC2286" w:rsidRPr="00191A86" w:rsidRDefault="00EC2286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39,9</w:t>
            </w:r>
          </w:p>
        </w:tc>
      </w:tr>
      <w:tr w:rsidR="00EC2286" w:rsidRPr="00047723" w:rsidTr="00D05E01">
        <w:trPr>
          <w:trHeight w:val="271"/>
          <w:tblHeader/>
        </w:trPr>
        <w:tc>
          <w:tcPr>
            <w:tcW w:w="709" w:type="dxa"/>
          </w:tcPr>
          <w:p w:rsidR="00EC2286" w:rsidRPr="00191A86" w:rsidRDefault="00191A86" w:rsidP="00191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  <w:r w:rsidR="00EC2286" w:rsidRPr="00191A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EC2286" w:rsidRPr="00191A86" w:rsidRDefault="00EC2286" w:rsidP="00191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</w:pPr>
            <w:r w:rsidRPr="00191A8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 xml:space="preserve">Количество субъектов малого и среднего предпринимательства, получивших поддержку в виде субсидий в рамках подпрограммы </w:t>
            </w:r>
          </w:p>
        </w:tc>
        <w:tc>
          <w:tcPr>
            <w:tcW w:w="1418" w:type="dxa"/>
            <w:vAlign w:val="center"/>
          </w:tcPr>
          <w:p w:rsidR="00EC2286" w:rsidRPr="00191A86" w:rsidRDefault="00EC2286" w:rsidP="00191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  <w:vAlign w:val="center"/>
          </w:tcPr>
          <w:p w:rsidR="00EC2286" w:rsidRPr="00191A86" w:rsidRDefault="00EC2286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EC2286" w:rsidRPr="00191A86" w:rsidRDefault="00EC2286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EC2286" w:rsidRPr="00191A86" w:rsidRDefault="00EC2286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EC2286" w:rsidRPr="00191A86" w:rsidRDefault="008259D2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EC2286" w:rsidRPr="00191A86" w:rsidRDefault="008259D2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EC2286" w:rsidRPr="00191A86" w:rsidRDefault="008259D2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EC2286" w:rsidRPr="00191A86" w:rsidRDefault="008259D2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C2286" w:rsidRPr="00047723" w:rsidTr="00D05E01">
        <w:trPr>
          <w:trHeight w:val="271"/>
          <w:tblHeader/>
        </w:trPr>
        <w:tc>
          <w:tcPr>
            <w:tcW w:w="709" w:type="dxa"/>
          </w:tcPr>
          <w:p w:rsidR="00EC2286" w:rsidRPr="00191A86" w:rsidRDefault="00191A86" w:rsidP="00191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  <w:r w:rsidR="00EC2286" w:rsidRPr="00191A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EC2286" w:rsidRPr="00B46E37" w:rsidRDefault="00EC2286" w:rsidP="00B46E37">
            <w:pPr>
              <w:tabs>
                <w:tab w:val="left" w:pos="23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</w:pPr>
            <w:r w:rsidRPr="00191A8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Количество проведенных конкурсов «Лучшие предприниматели Каневского района»</w:t>
            </w:r>
          </w:p>
        </w:tc>
        <w:tc>
          <w:tcPr>
            <w:tcW w:w="1418" w:type="dxa"/>
            <w:vAlign w:val="center"/>
          </w:tcPr>
          <w:p w:rsidR="00EC2286" w:rsidRPr="00191A86" w:rsidRDefault="00EC2286" w:rsidP="00191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единиц.</w:t>
            </w:r>
          </w:p>
        </w:tc>
        <w:tc>
          <w:tcPr>
            <w:tcW w:w="1134" w:type="dxa"/>
            <w:vAlign w:val="center"/>
          </w:tcPr>
          <w:p w:rsidR="00EC2286" w:rsidRPr="00191A86" w:rsidRDefault="00EC2286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EC2286" w:rsidRPr="00191A86" w:rsidRDefault="00EC2286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EC2286" w:rsidRPr="00191A86" w:rsidRDefault="00EC2286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EC2286" w:rsidRPr="00191A86" w:rsidRDefault="00EC2286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EC2286" w:rsidRPr="00191A86" w:rsidRDefault="00EC2286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EC2286" w:rsidRPr="00191A86" w:rsidRDefault="00EC2286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EC2286" w:rsidRPr="00191A86" w:rsidRDefault="00EC2286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C2286" w:rsidRPr="00047723" w:rsidTr="00B46E37">
        <w:trPr>
          <w:trHeight w:val="297"/>
          <w:tblHeader/>
        </w:trPr>
        <w:tc>
          <w:tcPr>
            <w:tcW w:w="709" w:type="dxa"/>
          </w:tcPr>
          <w:p w:rsidR="00EC2286" w:rsidRPr="00191A86" w:rsidRDefault="00EC2286" w:rsidP="00191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3892" w:type="dxa"/>
            <w:gridSpan w:val="9"/>
          </w:tcPr>
          <w:p w:rsidR="00EC2286" w:rsidRPr="00191A86" w:rsidRDefault="00EC2286" w:rsidP="00191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ar-SA"/>
              </w:rPr>
              <w:t xml:space="preserve">Подпрограмма № 2 </w:t>
            </w: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«Формирование и продвижение экономически и инвестиционно привлекательного образа муниципального образования Каневской район в 2015- 2020 годах»</w:t>
            </w:r>
          </w:p>
        </w:tc>
      </w:tr>
      <w:tr w:rsidR="006F28B3" w:rsidRPr="00047723" w:rsidTr="001642CA">
        <w:trPr>
          <w:trHeight w:val="269"/>
          <w:tblHeader/>
        </w:trPr>
        <w:tc>
          <w:tcPr>
            <w:tcW w:w="709" w:type="dxa"/>
          </w:tcPr>
          <w:p w:rsidR="006F28B3" w:rsidRPr="00191A86" w:rsidRDefault="006F28B3" w:rsidP="00191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6F28B3" w:rsidRPr="00191A86" w:rsidRDefault="006F28B3" w:rsidP="00191A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91A8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 xml:space="preserve">Объем </w:t>
            </w: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инвестиции в основной капитал за счет всех источников финансирования</w:t>
            </w:r>
            <w:r w:rsidRPr="00191A8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.</w:t>
            </w:r>
          </w:p>
        </w:tc>
        <w:tc>
          <w:tcPr>
            <w:tcW w:w="1418" w:type="dxa"/>
            <w:vAlign w:val="center"/>
          </w:tcPr>
          <w:p w:rsidR="006F28B3" w:rsidRPr="00191A86" w:rsidRDefault="006F28B3" w:rsidP="001642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  <w:vAlign w:val="center"/>
          </w:tcPr>
          <w:p w:rsidR="006F28B3" w:rsidRPr="00191A86" w:rsidRDefault="006F28B3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6F28B3" w:rsidRPr="00191A86" w:rsidRDefault="006F28B3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2018200</w:t>
            </w:r>
          </w:p>
        </w:tc>
        <w:tc>
          <w:tcPr>
            <w:tcW w:w="1134" w:type="dxa"/>
            <w:vAlign w:val="center"/>
          </w:tcPr>
          <w:p w:rsidR="006F28B3" w:rsidRPr="00191A86" w:rsidRDefault="006F28B3" w:rsidP="00D0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1844000</w:t>
            </w:r>
          </w:p>
        </w:tc>
        <w:tc>
          <w:tcPr>
            <w:tcW w:w="1134" w:type="dxa"/>
            <w:vAlign w:val="center"/>
          </w:tcPr>
          <w:p w:rsidR="006F28B3" w:rsidRPr="00191A86" w:rsidRDefault="006F28B3" w:rsidP="005C5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6F28B3" w:rsidRPr="00191A86" w:rsidRDefault="006F28B3" w:rsidP="005C5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1870</w:t>
            </w: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134" w:type="dxa"/>
            <w:vAlign w:val="center"/>
          </w:tcPr>
          <w:p w:rsidR="006F28B3" w:rsidRPr="00191A86" w:rsidRDefault="006F28B3" w:rsidP="005C5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134" w:type="dxa"/>
            <w:vAlign w:val="center"/>
          </w:tcPr>
          <w:p w:rsidR="006F28B3" w:rsidRPr="00191A86" w:rsidRDefault="006F28B3" w:rsidP="005C5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  <w:r w:rsidRPr="00191A8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</w:tr>
    </w:tbl>
    <w:p w:rsidR="0070710E" w:rsidRPr="00047723" w:rsidRDefault="007E6EE9" w:rsidP="00EB082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».</w:t>
      </w:r>
    </w:p>
    <w:p w:rsidR="0070710E" w:rsidRPr="00047723" w:rsidRDefault="0070710E" w:rsidP="00EB0823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70710E" w:rsidRPr="00047723" w:rsidRDefault="0070710E" w:rsidP="00EB08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4848CA" w:rsidRPr="00047723" w:rsidRDefault="004848CA" w:rsidP="00EB08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4848CA" w:rsidRDefault="004848CA" w:rsidP="00EB08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4848CA" w:rsidRDefault="004848CA" w:rsidP="00EB08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  <w:sectPr w:rsidR="004848CA" w:rsidSect="00D872CA">
          <w:pgSz w:w="16838" w:h="11906" w:orient="landscape"/>
          <w:pgMar w:top="851" w:right="1134" w:bottom="1701" w:left="1134" w:header="720" w:footer="720" w:gutter="0"/>
          <w:cols w:space="720"/>
          <w:titlePg/>
          <w:docGrid w:linePitch="360"/>
        </w:sectPr>
      </w:pPr>
    </w:p>
    <w:p w:rsidR="00572396" w:rsidRPr="00824A52" w:rsidRDefault="006C1698" w:rsidP="00824A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824A52">
        <w:rPr>
          <w:rFonts w:ascii="Times New Roman" w:eastAsia="Times New Roman" w:hAnsi="Times New Roman" w:cs="Times New Roman"/>
          <w:sz w:val="28"/>
          <w:szCs w:val="24"/>
          <w:lang w:eastAsia="ar-SA"/>
        </w:rPr>
        <w:lastRenderedPageBreak/>
        <w:t>1.3</w:t>
      </w:r>
      <w:r w:rsidR="00572396" w:rsidRPr="00824A52">
        <w:rPr>
          <w:rFonts w:ascii="Times New Roman" w:eastAsia="Times New Roman" w:hAnsi="Times New Roman" w:cs="Times New Roman"/>
          <w:sz w:val="28"/>
          <w:szCs w:val="24"/>
          <w:lang w:eastAsia="ar-SA"/>
        </w:rPr>
        <w:t>. Раздел 4</w:t>
      </w:r>
      <w:r w:rsidR="00335205" w:rsidRPr="00824A52">
        <w:rPr>
          <w:rFonts w:ascii="Times New Roman" w:eastAsia="Times New Roman" w:hAnsi="Times New Roman" w:cs="Times New Roman"/>
          <w:sz w:val="28"/>
          <w:szCs w:val="24"/>
          <w:lang w:eastAsia="ar-SA"/>
        </w:rPr>
        <w:t>.</w:t>
      </w:r>
      <w:r w:rsidR="00572396" w:rsidRPr="00824A52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</w:t>
      </w:r>
      <w:r w:rsidR="00335205" w:rsidRPr="00824A52">
        <w:rPr>
          <w:rFonts w:ascii="Times New Roman" w:eastAsia="Times New Roman" w:hAnsi="Times New Roman" w:cs="Times New Roman"/>
          <w:sz w:val="28"/>
          <w:szCs w:val="24"/>
          <w:lang w:eastAsia="ar-SA"/>
        </w:rPr>
        <w:t>«</w:t>
      </w:r>
      <w:r w:rsidR="00572396" w:rsidRPr="00824A52">
        <w:rPr>
          <w:rFonts w:ascii="Times New Roman" w:eastAsia="Times New Roman" w:hAnsi="Times New Roman" w:cs="Times New Roman"/>
          <w:sz w:val="28"/>
          <w:szCs w:val="24"/>
          <w:lang w:eastAsia="ar-SA"/>
        </w:rPr>
        <w:t>Обоснование ресурсного обес</w:t>
      </w:r>
      <w:r w:rsidR="00335205" w:rsidRPr="00824A52">
        <w:rPr>
          <w:rFonts w:ascii="Times New Roman" w:eastAsia="Times New Roman" w:hAnsi="Times New Roman" w:cs="Times New Roman"/>
          <w:sz w:val="28"/>
          <w:szCs w:val="24"/>
          <w:lang w:eastAsia="ar-SA"/>
        </w:rPr>
        <w:t>печения муниципальной программы»</w:t>
      </w:r>
      <w:r w:rsidR="00572396" w:rsidRPr="00824A52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</w:t>
      </w:r>
      <w:r w:rsidR="00F21748" w:rsidRPr="00824A52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паспорта </w:t>
      </w:r>
      <w:r w:rsidR="00F21748" w:rsidRPr="00824A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муниципальной программы муниципального образования Каневской район</w:t>
      </w:r>
      <w:r w:rsidR="00335205" w:rsidRPr="00824A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="00F21748" w:rsidRPr="00824A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«Экономическое развитие и инновационная экономика муниципально</w:t>
      </w:r>
      <w:r w:rsidR="00EC2286" w:rsidRPr="00824A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г</w:t>
      </w:r>
      <w:r w:rsidR="00F21748" w:rsidRPr="00824A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о образования Каневской район на 2015-2020 годы»</w:t>
      </w:r>
      <w:r w:rsidR="00335205" w:rsidRPr="00824A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="00F21748" w:rsidRPr="00824A52">
        <w:rPr>
          <w:rFonts w:ascii="Times New Roman" w:eastAsia="Times New Roman" w:hAnsi="Times New Roman" w:cs="Times New Roman"/>
          <w:sz w:val="28"/>
          <w:szCs w:val="24"/>
          <w:lang w:eastAsia="ar-SA"/>
        </w:rPr>
        <w:t>изложить в новой редакции:</w:t>
      </w:r>
    </w:p>
    <w:p w:rsidR="00572396" w:rsidRPr="00824A52" w:rsidRDefault="00572396" w:rsidP="003564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616771">
        <w:rPr>
          <w:rFonts w:ascii="Times New Roman" w:eastAsia="Times New Roman" w:hAnsi="Times New Roman" w:cs="Times New Roman"/>
          <w:sz w:val="28"/>
          <w:szCs w:val="24"/>
          <w:lang w:eastAsia="ar-SA"/>
        </w:rPr>
        <w:t>«4. Обоснование</w:t>
      </w:r>
      <w:r w:rsidRPr="00824A52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ресурсного обеспечения муниципальной программы</w:t>
      </w:r>
    </w:p>
    <w:p w:rsidR="00172B50" w:rsidRPr="006D6335" w:rsidRDefault="00572396" w:rsidP="003564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824A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4.1. Общий объем финансирования </w:t>
      </w:r>
      <w:r w:rsidR="00FD7A74" w:rsidRPr="00824A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муниципальной программы за счет </w:t>
      </w:r>
      <w:r w:rsidR="00172B50" w:rsidRPr="00824A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бюджетов всех уровней  </w:t>
      </w:r>
      <w:r w:rsidR="00172B50" w:rsidRP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составляет </w:t>
      </w:r>
      <w:r w:rsidR="00504B9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20169</w:t>
      </w:r>
      <w:r w:rsidR="00504B9B" w:rsidRPr="00D72F6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,62 </w:t>
      </w:r>
      <w:r w:rsidR="001642C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тыс. рублей</w:t>
      </w:r>
      <w:r w:rsidR="00172B50" w:rsidRP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, в том числе:</w:t>
      </w:r>
    </w:p>
    <w:p w:rsidR="00172B50" w:rsidRPr="006D6335" w:rsidRDefault="00172B50" w:rsidP="0035643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за сче</w:t>
      </w:r>
      <w:r w:rsid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т средств федерального бюджета - </w:t>
      </w:r>
      <w:r w:rsidRP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3727,3 тыс. рублей, из них по годам:</w:t>
      </w:r>
    </w:p>
    <w:p w:rsidR="00172B50" w:rsidRPr="006D6335" w:rsidRDefault="00172B50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2015 год -</w:t>
      </w:r>
      <w:r w:rsid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P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2610,3 тыс. рублей;</w:t>
      </w:r>
    </w:p>
    <w:p w:rsidR="00172B50" w:rsidRPr="006D6335" w:rsidRDefault="00172B50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2016 год - 1117,0 тыс. рублей;</w:t>
      </w:r>
    </w:p>
    <w:p w:rsidR="00172B50" w:rsidRPr="006D6335" w:rsidRDefault="00172B50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2017 год - 0,0 тыс. рублей;</w:t>
      </w:r>
    </w:p>
    <w:p w:rsidR="00172B50" w:rsidRPr="006D6335" w:rsidRDefault="00172B50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2018 год - 0,0 тыс. рублей;</w:t>
      </w:r>
    </w:p>
    <w:p w:rsidR="00172B50" w:rsidRPr="006D6335" w:rsidRDefault="00172B50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2019 год - 0,0 тыс. рублей;</w:t>
      </w:r>
    </w:p>
    <w:p w:rsidR="00172B50" w:rsidRPr="006D6335" w:rsidRDefault="00172B50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2020 год - 0,0 тыс. рублей;</w:t>
      </w:r>
    </w:p>
    <w:p w:rsidR="00172B50" w:rsidRPr="006D6335" w:rsidRDefault="00172B50" w:rsidP="00824A5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за</w:t>
      </w:r>
      <w:r w:rsid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счет сре</w:t>
      </w:r>
      <w:proofErr w:type="gramStart"/>
      <w:r w:rsid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дств кр</w:t>
      </w:r>
      <w:proofErr w:type="gramEnd"/>
      <w:r w:rsid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аевого бюджета -</w:t>
      </w:r>
      <w:r w:rsidRP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449,7 тыс. рублей, из них по годам:</w:t>
      </w:r>
    </w:p>
    <w:p w:rsidR="00172B50" w:rsidRPr="006D6335" w:rsidRDefault="00172B50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2015 год - 322,7тыс. рублей;</w:t>
      </w:r>
    </w:p>
    <w:p w:rsidR="00172B50" w:rsidRPr="006D6335" w:rsidRDefault="00172B50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2016 год </w:t>
      </w:r>
      <w:r w:rsid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-</w:t>
      </w:r>
      <w:r w:rsidRP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127,0 тыс. рублей;</w:t>
      </w:r>
    </w:p>
    <w:p w:rsidR="00172B50" w:rsidRPr="006D6335" w:rsidRDefault="00172B50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2017 год - 0,0 тыс. рублей;</w:t>
      </w:r>
    </w:p>
    <w:p w:rsidR="00172B50" w:rsidRPr="006D6335" w:rsidRDefault="00172B50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2018 год - 0,0 тыс. рублей;</w:t>
      </w:r>
    </w:p>
    <w:p w:rsidR="00172B50" w:rsidRPr="006D6335" w:rsidRDefault="00172B50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2019 год - 0,0 тыс. рублей;</w:t>
      </w:r>
    </w:p>
    <w:p w:rsidR="00172B50" w:rsidRPr="006D6335" w:rsidRDefault="00172B50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2020 год - 0,0 тыс. рублей;</w:t>
      </w:r>
    </w:p>
    <w:p w:rsidR="00172B50" w:rsidRPr="006D6335" w:rsidRDefault="00172B50" w:rsidP="00824A5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за </w:t>
      </w:r>
      <w:r w:rsid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счет средств местного бюджета - </w:t>
      </w:r>
      <w:r w:rsidR="00504B9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15992</w:t>
      </w:r>
      <w:r w:rsidR="00504B9B" w:rsidRPr="00D72F6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,62</w:t>
      </w:r>
      <w:r w:rsidRP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тыс. рублей, из них по годам:</w:t>
      </w:r>
    </w:p>
    <w:p w:rsidR="00172B50" w:rsidRPr="006D6335" w:rsidRDefault="00172B50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2015 год </w:t>
      </w:r>
      <w:r w:rsid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-</w:t>
      </w:r>
      <w:r w:rsidRP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="00504B9B" w:rsidRPr="00D72F6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2820,9 </w:t>
      </w:r>
      <w:r w:rsidRP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тыс. рублей;</w:t>
      </w:r>
    </w:p>
    <w:p w:rsidR="00172B50" w:rsidRPr="006D6335" w:rsidRDefault="00172B50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2016 год </w:t>
      </w:r>
      <w:r w:rsid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- </w:t>
      </w:r>
      <w:r w:rsidR="00FF2995" w:rsidRP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1540,72</w:t>
      </w:r>
      <w:r w:rsidR="00FF2995" w:rsidRPr="006D6335">
        <w:rPr>
          <w:rFonts w:ascii="Times New Roman" w:eastAsia="Times New Roman" w:hAnsi="Times New Roman" w:cs="Times New Roman"/>
          <w:shd w:val="clear" w:color="auto" w:fill="FFFFFF"/>
          <w:lang w:eastAsia="ar-SA"/>
        </w:rPr>
        <w:t xml:space="preserve"> </w:t>
      </w:r>
      <w:r w:rsidRP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тыс. рублей.</w:t>
      </w:r>
    </w:p>
    <w:p w:rsidR="00172B50" w:rsidRPr="006D6335" w:rsidRDefault="00172B50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2017 год -</w:t>
      </w:r>
      <w:r w:rsid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="00504B9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2787</w:t>
      </w:r>
      <w:r w:rsidR="00504B9B" w:rsidRPr="00D72F6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,0 </w:t>
      </w:r>
      <w:r w:rsidRP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тыс. рублей;</w:t>
      </w:r>
    </w:p>
    <w:p w:rsidR="00172B50" w:rsidRPr="006D6335" w:rsidRDefault="00172B50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2018 год -</w:t>
      </w:r>
      <w:r w:rsid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="00504B9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2948</w:t>
      </w:r>
      <w:r w:rsidR="00504B9B" w:rsidRPr="00D72F6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,0 </w:t>
      </w:r>
      <w:r w:rsidRP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тыс. рублей;</w:t>
      </w:r>
    </w:p>
    <w:p w:rsidR="00172B50" w:rsidRPr="006D6335" w:rsidRDefault="00172B50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2019 год - </w:t>
      </w:r>
      <w:r w:rsidR="00504B9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2948</w:t>
      </w:r>
      <w:r w:rsidR="00504B9B" w:rsidRPr="00D72F6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,0 </w:t>
      </w:r>
      <w:r w:rsidRP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тыс. рублей;</w:t>
      </w:r>
    </w:p>
    <w:p w:rsidR="00172B50" w:rsidRPr="006D6335" w:rsidRDefault="00172B50" w:rsidP="00824A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2020 год - </w:t>
      </w:r>
      <w:r w:rsidR="00504B9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2948</w:t>
      </w:r>
      <w:r w:rsidR="00504B9B" w:rsidRPr="00D72F6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,0 </w:t>
      </w:r>
      <w:r w:rsidRP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тыс. рублей</w:t>
      </w:r>
    </w:p>
    <w:p w:rsidR="00572396" w:rsidRPr="006D6335" w:rsidRDefault="00572396" w:rsidP="00824A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По подпрограммам муниципальной программы:</w:t>
      </w:r>
    </w:p>
    <w:p w:rsidR="00BD4B9D" w:rsidRPr="006D6335" w:rsidRDefault="00572396" w:rsidP="00824A5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6D63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ar-SA"/>
        </w:rPr>
        <w:t>4.1.1.</w:t>
      </w:r>
      <w:r w:rsidR="006D63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ar-SA"/>
        </w:rPr>
        <w:t xml:space="preserve"> </w:t>
      </w:r>
      <w:r w:rsidRPr="006D6335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ar-SA"/>
        </w:rPr>
        <w:t xml:space="preserve">Подпрограмма </w:t>
      </w:r>
      <w:r w:rsidRPr="006D6335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ar-SA"/>
        </w:rPr>
        <w:t>«Муниципальная поддержка субъектов малого и среднего предпринимательства в муниципальном образовании Каневской район на 2015-2020 годы».</w:t>
      </w:r>
      <w:r w:rsidRPr="006D63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ar-SA"/>
        </w:rPr>
        <w:t xml:space="preserve"> Общий объем финансирования подпрограммы за счет </w:t>
      </w:r>
      <w:r w:rsid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бюджетов всех уровней</w:t>
      </w:r>
      <w:r w:rsidR="00BD4B9D" w:rsidRP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составляет </w:t>
      </w:r>
      <w:r w:rsidR="001E79C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6724</w:t>
      </w:r>
      <w:r w:rsidR="0011120F" w:rsidRP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,62</w:t>
      </w:r>
      <w:r w:rsid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="001642C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тыс. рублей</w:t>
      </w:r>
      <w:r w:rsidR="00BD4B9D" w:rsidRP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, в том числе:</w:t>
      </w:r>
    </w:p>
    <w:p w:rsidR="00BD4B9D" w:rsidRPr="006D6335" w:rsidRDefault="00BD4B9D" w:rsidP="00824A52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за сче</w:t>
      </w:r>
      <w:r w:rsid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т средств федерального бюджета - </w:t>
      </w:r>
      <w:r w:rsidRP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3727,3 тыс. рублей, из них по годам:</w:t>
      </w:r>
    </w:p>
    <w:p w:rsidR="00BD4B9D" w:rsidRPr="006D6335" w:rsidRDefault="00BD4B9D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2015 год -</w:t>
      </w:r>
      <w:r w:rsid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P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2610,3 тыс. рублей;</w:t>
      </w:r>
    </w:p>
    <w:p w:rsidR="00BD4B9D" w:rsidRPr="006D6335" w:rsidRDefault="00BD4B9D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2016 год - 1117,0 тыс. рублей;</w:t>
      </w:r>
    </w:p>
    <w:p w:rsidR="00BD4B9D" w:rsidRPr="006D6335" w:rsidRDefault="00BD4B9D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2017 год - 0,0 тыс. рублей;</w:t>
      </w:r>
    </w:p>
    <w:p w:rsidR="00BD4B9D" w:rsidRPr="006D6335" w:rsidRDefault="00BD4B9D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2018 год - 0,0 тыс. рублей;</w:t>
      </w:r>
    </w:p>
    <w:p w:rsidR="00BD4B9D" w:rsidRPr="006D6335" w:rsidRDefault="00BD4B9D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2019 год - 0,0 тыс. рублей;</w:t>
      </w:r>
    </w:p>
    <w:p w:rsidR="00BD4B9D" w:rsidRPr="006D6335" w:rsidRDefault="00BD4B9D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2020 год - 0,0 тыс. рублей;</w:t>
      </w:r>
    </w:p>
    <w:p w:rsidR="00BD4B9D" w:rsidRPr="006D6335" w:rsidRDefault="00BD4B9D" w:rsidP="00824A5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за</w:t>
      </w:r>
      <w:r w:rsid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счет сре</w:t>
      </w:r>
      <w:proofErr w:type="gramStart"/>
      <w:r w:rsid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дств кр</w:t>
      </w:r>
      <w:proofErr w:type="gramEnd"/>
      <w:r w:rsid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аевого бюджета -</w:t>
      </w:r>
      <w:r w:rsidRP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449,7 тыс. рублей, из них по годам:</w:t>
      </w:r>
    </w:p>
    <w:p w:rsidR="00BD4B9D" w:rsidRPr="006D6335" w:rsidRDefault="00BD4B9D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2015 год - 322,7</w:t>
      </w:r>
      <w:r w:rsid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P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тыс. рублей;</w:t>
      </w:r>
    </w:p>
    <w:p w:rsidR="00BD4B9D" w:rsidRPr="006D6335" w:rsidRDefault="00BD4B9D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2016 год </w:t>
      </w:r>
      <w:r w:rsid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-</w:t>
      </w:r>
      <w:r w:rsidRP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127,0 тыс. рублей;</w:t>
      </w:r>
    </w:p>
    <w:p w:rsidR="00BD4B9D" w:rsidRPr="00824A52" w:rsidRDefault="00BD4B9D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2017 год - 0,0 тыс. рублей;</w:t>
      </w:r>
    </w:p>
    <w:p w:rsidR="00BD4B9D" w:rsidRPr="00824A52" w:rsidRDefault="00BD4B9D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824A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lastRenderedPageBreak/>
        <w:t>2018 год - 0,0 тыс. рублей;</w:t>
      </w:r>
    </w:p>
    <w:p w:rsidR="00BD4B9D" w:rsidRPr="00824A52" w:rsidRDefault="00BD4B9D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824A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2019 год - 0,0 тыс. рублей;</w:t>
      </w:r>
    </w:p>
    <w:p w:rsidR="00BD4B9D" w:rsidRPr="00824A52" w:rsidRDefault="00BD4B9D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824A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2020 год - 0,0 тыс. рублей;</w:t>
      </w:r>
    </w:p>
    <w:p w:rsidR="00BD4B9D" w:rsidRPr="006D6335" w:rsidRDefault="00BD4B9D" w:rsidP="00824A5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824A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за счет средств местного </w:t>
      </w:r>
      <w:r w:rsidRP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бюджета – </w:t>
      </w:r>
      <w:r w:rsidR="0093111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2547,62</w:t>
      </w:r>
      <w:r w:rsidR="000B117D" w:rsidRPr="006D6335">
        <w:rPr>
          <w:rFonts w:ascii="Times New Roman" w:eastAsia="Times New Roman" w:hAnsi="Times New Roman" w:cs="Times New Roman"/>
          <w:shd w:val="clear" w:color="auto" w:fill="FFFFFF"/>
          <w:lang w:eastAsia="ar-SA"/>
        </w:rPr>
        <w:t xml:space="preserve"> </w:t>
      </w:r>
      <w:r w:rsidRP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тыс. рублей, из них по годам:</w:t>
      </w:r>
    </w:p>
    <w:p w:rsidR="00BD4B9D" w:rsidRPr="006D6335" w:rsidRDefault="00BD4B9D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2015 год </w:t>
      </w:r>
      <w:r w:rsidR="0093111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-</w:t>
      </w:r>
      <w:r w:rsidR="00394332" w:rsidRP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461,4</w:t>
      </w:r>
      <w:r w:rsidRP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тыс. рублей;</w:t>
      </w:r>
    </w:p>
    <w:p w:rsidR="00BD4B9D" w:rsidRPr="006D6335" w:rsidRDefault="00BD4B9D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2016 год </w:t>
      </w:r>
      <w:r w:rsid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- </w:t>
      </w:r>
      <w:r w:rsidR="00394332" w:rsidRP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375,22 </w:t>
      </w:r>
      <w:r w:rsidRP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тыс. рублей</w:t>
      </w:r>
      <w:r w:rsid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;</w:t>
      </w:r>
    </w:p>
    <w:p w:rsidR="00BD4B9D" w:rsidRPr="006D6335" w:rsidRDefault="00BD4B9D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2017 год -</w:t>
      </w:r>
      <w:r w:rsid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="0093111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397</w:t>
      </w:r>
      <w:r w:rsidR="003148FD" w:rsidRP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,0</w:t>
      </w:r>
      <w:r w:rsid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P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тыс. рублей;</w:t>
      </w:r>
    </w:p>
    <w:p w:rsidR="00BD4B9D" w:rsidRPr="006D6335" w:rsidRDefault="00BD4B9D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2018 год -</w:t>
      </w:r>
      <w:r w:rsid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="0093111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438</w:t>
      </w:r>
      <w:r w:rsidR="003148FD" w:rsidRP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,0</w:t>
      </w:r>
      <w:r w:rsidRP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тыс. рублей;</w:t>
      </w:r>
    </w:p>
    <w:p w:rsidR="00BD4B9D" w:rsidRPr="006D6335" w:rsidRDefault="00BD4B9D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2019 год - </w:t>
      </w:r>
      <w:r w:rsidR="0093111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438</w:t>
      </w:r>
      <w:r w:rsidR="003148FD" w:rsidRP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,0</w:t>
      </w:r>
      <w:r w:rsidRP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тыс. рублей;</w:t>
      </w:r>
    </w:p>
    <w:p w:rsidR="00BD4B9D" w:rsidRPr="00824A52" w:rsidRDefault="0093111C" w:rsidP="00824A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2020 год - 438</w:t>
      </w:r>
      <w:r w:rsidR="003148FD" w:rsidRP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,0</w:t>
      </w:r>
      <w:r w:rsid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="00BD4B9D" w:rsidRP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тыс. рублей</w:t>
      </w:r>
      <w:r w:rsid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.</w:t>
      </w:r>
    </w:p>
    <w:p w:rsidR="00780379" w:rsidRPr="00BF2B5E" w:rsidRDefault="00F21748" w:rsidP="009B34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824A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4.1.2</w:t>
      </w:r>
      <w:r w:rsidR="00572396" w:rsidRPr="00824A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.</w:t>
      </w:r>
      <w:r w:rsidR="00572396" w:rsidRPr="00824A52"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  <w:lang w:eastAsia="ar-SA"/>
        </w:rPr>
        <w:t xml:space="preserve"> </w:t>
      </w:r>
      <w:r w:rsidR="00572396" w:rsidRPr="00824A52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ar-SA"/>
        </w:rPr>
        <w:t>Подпрограмма</w:t>
      </w:r>
      <w:r w:rsidR="00721FE0" w:rsidRPr="00824A52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ar-SA"/>
        </w:rPr>
        <w:t xml:space="preserve"> </w:t>
      </w:r>
      <w:r w:rsidR="00572396" w:rsidRPr="00824A52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ar-SA"/>
        </w:rPr>
        <w:t>«</w:t>
      </w:r>
      <w:r w:rsidR="00572396" w:rsidRPr="00824A5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Формирование и продвижен</w:t>
      </w:r>
      <w:r w:rsidR="00804008" w:rsidRPr="00824A5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ие экономически и инвестиционно-</w:t>
      </w:r>
      <w:r w:rsidR="00572396" w:rsidRPr="00824A5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привлекательного образа муниципального образования К</w:t>
      </w:r>
      <w:r w:rsidR="00804008" w:rsidRPr="00824A5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аневской район в 2015-</w:t>
      </w:r>
      <w:r w:rsidR="00572396" w:rsidRPr="00824A5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2020 годах».</w:t>
      </w:r>
      <w:r w:rsidR="00780379" w:rsidRPr="00824A5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ar-SA"/>
        </w:rPr>
        <w:t xml:space="preserve"> Общий </w:t>
      </w:r>
      <w:r w:rsidR="00780379" w:rsidRPr="00BF2B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ar-SA"/>
        </w:rPr>
        <w:t xml:space="preserve">объем финансирования подпрограммы за счет </w:t>
      </w:r>
      <w:r w:rsidR="00780379" w:rsidRPr="00BF2B5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бюджетов всех уровней  </w:t>
      </w:r>
      <w:r w:rsidR="00780379" w:rsidRPr="008603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составляет </w:t>
      </w:r>
      <w:r w:rsidR="0086031D" w:rsidRPr="008603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13445</w:t>
      </w:r>
      <w:r w:rsidR="003148FD" w:rsidRPr="008603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,0</w:t>
      </w:r>
      <w:r w:rsidR="00BF2B5E" w:rsidRPr="008603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="00780379" w:rsidRPr="008603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тыс</w:t>
      </w:r>
      <w:r w:rsidR="001642CA" w:rsidRPr="00BF2B5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. рублей</w:t>
      </w:r>
      <w:r w:rsidR="00780379" w:rsidRPr="00BF2B5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, в том числе:</w:t>
      </w:r>
    </w:p>
    <w:p w:rsidR="00780379" w:rsidRPr="00BF2B5E" w:rsidRDefault="00780379" w:rsidP="00824A52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BF2B5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за сче</w:t>
      </w:r>
      <w:r w:rsidR="00BF2B5E" w:rsidRPr="00BF2B5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т средств федерального бюджета - </w:t>
      </w:r>
      <w:r w:rsidR="008927BD" w:rsidRPr="00BF2B5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0,0</w:t>
      </w:r>
      <w:r w:rsidRPr="00BF2B5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тыс. рублей, из них по годам:</w:t>
      </w:r>
    </w:p>
    <w:p w:rsidR="00780379" w:rsidRPr="00BF2B5E" w:rsidRDefault="00780379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BF2B5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2015 год -</w:t>
      </w:r>
      <w:r w:rsidR="00D2597A" w:rsidRPr="00BF2B5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="008927BD" w:rsidRPr="00BF2B5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0,0</w:t>
      </w:r>
      <w:r w:rsidRPr="00BF2B5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тыс. рублей;</w:t>
      </w:r>
    </w:p>
    <w:p w:rsidR="00780379" w:rsidRPr="00BF2B5E" w:rsidRDefault="00780379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BF2B5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2016 год </w:t>
      </w:r>
      <w:r w:rsidR="00D2597A" w:rsidRPr="00BF2B5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-</w:t>
      </w:r>
      <w:r w:rsidRPr="00BF2B5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="008927BD" w:rsidRPr="00BF2B5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0,0</w:t>
      </w:r>
      <w:r w:rsidRPr="00BF2B5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тыс. рублей;</w:t>
      </w:r>
    </w:p>
    <w:p w:rsidR="00780379" w:rsidRPr="00BF2B5E" w:rsidRDefault="00780379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BF2B5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2017 год - 0,0 тыс. рублей;</w:t>
      </w:r>
    </w:p>
    <w:p w:rsidR="00780379" w:rsidRPr="00BF2B5E" w:rsidRDefault="00780379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BF2B5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2018 год - 0,0 тыс. рублей;</w:t>
      </w:r>
    </w:p>
    <w:p w:rsidR="00780379" w:rsidRPr="00BF2B5E" w:rsidRDefault="00780379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BF2B5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2019 год - 0,0 тыс. рублей;</w:t>
      </w:r>
    </w:p>
    <w:p w:rsidR="00780379" w:rsidRPr="00BF2B5E" w:rsidRDefault="00780379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BF2B5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2020 год - 0,0 тыс. рублей;</w:t>
      </w:r>
    </w:p>
    <w:p w:rsidR="00780379" w:rsidRPr="00BF2B5E" w:rsidRDefault="00780379" w:rsidP="00824A5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BF2B5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за счет сре</w:t>
      </w:r>
      <w:proofErr w:type="gramStart"/>
      <w:r w:rsidRPr="00BF2B5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дств кр</w:t>
      </w:r>
      <w:proofErr w:type="gramEnd"/>
      <w:r w:rsidRPr="00BF2B5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аевого бюджета </w:t>
      </w:r>
      <w:r w:rsidR="00BF2B5E" w:rsidRPr="00BF2B5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- </w:t>
      </w:r>
      <w:r w:rsidR="008927BD" w:rsidRPr="00BF2B5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0,0</w:t>
      </w:r>
      <w:r w:rsidRPr="00BF2B5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тыс. рублей, из них по годам:</w:t>
      </w:r>
    </w:p>
    <w:p w:rsidR="00780379" w:rsidRPr="00BF2B5E" w:rsidRDefault="00780379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BF2B5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2015 год </w:t>
      </w:r>
      <w:r w:rsidR="00D2597A" w:rsidRPr="00BF2B5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-</w:t>
      </w:r>
      <w:r w:rsidRPr="00BF2B5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="008927BD" w:rsidRPr="00BF2B5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0,0 </w:t>
      </w:r>
      <w:r w:rsidRPr="00BF2B5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тыс. рублей;</w:t>
      </w:r>
    </w:p>
    <w:p w:rsidR="00780379" w:rsidRPr="00BF2B5E" w:rsidRDefault="00D2597A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BF2B5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2016 год -</w:t>
      </w:r>
      <w:r w:rsidR="00780379" w:rsidRPr="00BF2B5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="008927BD" w:rsidRPr="00BF2B5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0,</w:t>
      </w:r>
      <w:r w:rsidR="00780379" w:rsidRPr="00BF2B5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 тыс. рублей;</w:t>
      </w:r>
    </w:p>
    <w:p w:rsidR="00780379" w:rsidRPr="00BF2B5E" w:rsidRDefault="00780379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BF2B5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2017 год - 0,0 тыс. рублей;</w:t>
      </w:r>
    </w:p>
    <w:p w:rsidR="00780379" w:rsidRPr="00BF2B5E" w:rsidRDefault="00780379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BF2B5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2018 год - 0,0 тыс. рублей;</w:t>
      </w:r>
    </w:p>
    <w:p w:rsidR="00780379" w:rsidRPr="00BF2B5E" w:rsidRDefault="00780379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BF2B5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2019 год - 0,0 тыс. рублей;</w:t>
      </w:r>
    </w:p>
    <w:p w:rsidR="00780379" w:rsidRPr="00BF2B5E" w:rsidRDefault="00780379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BF2B5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2020 год - 0,0 тыс. рублей;</w:t>
      </w:r>
    </w:p>
    <w:p w:rsidR="00780379" w:rsidRPr="00BF2B5E" w:rsidRDefault="00780379" w:rsidP="00824A5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BF2B5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за</w:t>
      </w:r>
      <w:r w:rsidR="00D2597A" w:rsidRPr="00BF2B5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счет средств местного </w:t>
      </w:r>
      <w:r w:rsidR="00D2597A" w:rsidRPr="008603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бюджета - </w:t>
      </w:r>
      <w:r w:rsidR="001E79C8" w:rsidRPr="008603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13445</w:t>
      </w:r>
      <w:r w:rsidR="001A6EBB" w:rsidRPr="008603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,0</w:t>
      </w:r>
      <w:r w:rsidR="00BF2B5E" w:rsidRPr="008603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Pr="008603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тыс</w:t>
      </w:r>
      <w:r w:rsidRPr="00BF2B5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. рублей, из них по годам:</w:t>
      </w:r>
    </w:p>
    <w:p w:rsidR="008927BD" w:rsidRPr="00BF2B5E" w:rsidRDefault="008927BD" w:rsidP="00824A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BF2B5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2015 год -</w:t>
      </w:r>
      <w:r w:rsidR="00D2597A" w:rsidRPr="00BF2B5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Pr="00BF2B5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2359,5 </w:t>
      </w:r>
      <w:r w:rsidRPr="00BF2B5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тыс. рублей;</w:t>
      </w:r>
    </w:p>
    <w:p w:rsidR="008927BD" w:rsidRPr="00BF2B5E" w:rsidRDefault="008927BD" w:rsidP="00824A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BF2B5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2016 год - </w:t>
      </w:r>
      <w:r w:rsidRPr="00BF2B5E">
        <w:rPr>
          <w:rFonts w:ascii="Times New Roman" w:eastAsia="Times New Roman" w:hAnsi="Times New Roman" w:cs="Times New Roman"/>
          <w:sz w:val="28"/>
          <w:szCs w:val="28"/>
          <w:lang w:eastAsia="ar-SA"/>
        </w:rPr>
        <w:t>1165,5</w:t>
      </w:r>
      <w:r w:rsidRPr="00BF2B5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 тыс. рублей;</w:t>
      </w:r>
    </w:p>
    <w:p w:rsidR="008927BD" w:rsidRPr="00BF2B5E" w:rsidRDefault="008927BD" w:rsidP="00824A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BF2B5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2017 год - </w:t>
      </w:r>
      <w:r w:rsidR="001E79C8">
        <w:rPr>
          <w:rFonts w:ascii="Times New Roman" w:eastAsia="Times New Roman" w:hAnsi="Times New Roman" w:cs="Times New Roman"/>
          <w:sz w:val="28"/>
          <w:szCs w:val="28"/>
          <w:lang w:eastAsia="ar-SA"/>
        </w:rPr>
        <w:t>2390</w:t>
      </w:r>
      <w:r w:rsidR="001A6EBB" w:rsidRPr="00BF2B5E">
        <w:rPr>
          <w:rFonts w:ascii="Times New Roman" w:eastAsia="Times New Roman" w:hAnsi="Times New Roman" w:cs="Times New Roman"/>
          <w:sz w:val="28"/>
          <w:szCs w:val="28"/>
          <w:lang w:eastAsia="ar-SA"/>
        </w:rPr>
        <w:t>,0</w:t>
      </w:r>
      <w:r w:rsidR="00D2597A" w:rsidRPr="00BF2B5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F2B5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тыс. рублей;</w:t>
      </w:r>
    </w:p>
    <w:p w:rsidR="008927BD" w:rsidRPr="00BF2B5E" w:rsidRDefault="008927BD" w:rsidP="00824A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BF2B5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2018 год - </w:t>
      </w:r>
      <w:r w:rsidR="001E79C8">
        <w:rPr>
          <w:rFonts w:ascii="Times New Roman" w:eastAsia="Times New Roman" w:hAnsi="Times New Roman" w:cs="Times New Roman"/>
          <w:sz w:val="28"/>
          <w:szCs w:val="28"/>
          <w:lang w:eastAsia="ar-SA"/>
        </w:rPr>
        <w:t>2510</w:t>
      </w:r>
      <w:r w:rsidR="00342CDD" w:rsidRPr="00BF2B5E">
        <w:rPr>
          <w:rFonts w:ascii="Times New Roman" w:eastAsia="Times New Roman" w:hAnsi="Times New Roman" w:cs="Times New Roman"/>
          <w:sz w:val="28"/>
          <w:szCs w:val="28"/>
          <w:lang w:eastAsia="ar-SA"/>
        </w:rPr>
        <w:t>,0</w:t>
      </w:r>
      <w:r w:rsidR="00D2597A" w:rsidRPr="00BF2B5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F2B5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тыс. рублей;</w:t>
      </w:r>
    </w:p>
    <w:p w:rsidR="008927BD" w:rsidRPr="00BF2B5E" w:rsidRDefault="008927BD" w:rsidP="00824A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BF2B5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2019 год - </w:t>
      </w:r>
      <w:r w:rsidR="001E79C8">
        <w:rPr>
          <w:rFonts w:ascii="Times New Roman" w:eastAsia="Times New Roman" w:hAnsi="Times New Roman" w:cs="Times New Roman"/>
          <w:sz w:val="28"/>
          <w:szCs w:val="28"/>
          <w:lang w:eastAsia="ar-SA"/>
        </w:rPr>
        <w:t>2510</w:t>
      </w:r>
      <w:r w:rsidR="00342CDD" w:rsidRPr="00BF2B5E">
        <w:rPr>
          <w:rFonts w:ascii="Times New Roman" w:eastAsia="Times New Roman" w:hAnsi="Times New Roman" w:cs="Times New Roman"/>
          <w:sz w:val="28"/>
          <w:szCs w:val="28"/>
          <w:lang w:eastAsia="ar-SA"/>
        </w:rPr>
        <w:t>,0</w:t>
      </w:r>
      <w:r w:rsidR="00D2597A" w:rsidRPr="00BF2B5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F2B5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тыс. рублей;</w:t>
      </w:r>
    </w:p>
    <w:p w:rsidR="00780379" w:rsidRPr="00824A52" w:rsidRDefault="008927BD" w:rsidP="00824A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BF2B5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2020 год - </w:t>
      </w:r>
      <w:r w:rsidR="001E79C8">
        <w:rPr>
          <w:rFonts w:ascii="Times New Roman" w:eastAsia="Times New Roman" w:hAnsi="Times New Roman" w:cs="Times New Roman"/>
          <w:sz w:val="28"/>
          <w:szCs w:val="28"/>
          <w:lang w:eastAsia="ar-SA"/>
        </w:rPr>
        <w:t>2510</w:t>
      </w:r>
      <w:r w:rsidR="00342CDD" w:rsidRPr="00BF2B5E">
        <w:rPr>
          <w:rFonts w:ascii="Times New Roman" w:eastAsia="Times New Roman" w:hAnsi="Times New Roman" w:cs="Times New Roman"/>
          <w:sz w:val="28"/>
          <w:szCs w:val="28"/>
          <w:lang w:eastAsia="ar-SA"/>
        </w:rPr>
        <w:t>,0</w:t>
      </w:r>
      <w:r w:rsidR="00D2597A" w:rsidRPr="00BF2B5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F2B5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тыс. рублей</w:t>
      </w:r>
      <w:proofErr w:type="gramStart"/>
      <w:r w:rsidRPr="00BF2B5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.».</w:t>
      </w:r>
      <w:proofErr w:type="gramEnd"/>
    </w:p>
    <w:p w:rsidR="00572396" w:rsidRPr="00824A52" w:rsidRDefault="00F21748" w:rsidP="00824A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24A52">
        <w:rPr>
          <w:rFonts w:ascii="Times New Roman" w:eastAsia="Times New Roman" w:hAnsi="Times New Roman" w:cs="Times New Roman"/>
          <w:sz w:val="28"/>
          <w:szCs w:val="24"/>
          <w:lang w:eastAsia="ar-SA"/>
        </w:rPr>
        <w:t>1.4</w:t>
      </w:r>
      <w:r w:rsidR="00572396" w:rsidRPr="00824A52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. </w:t>
      </w:r>
      <w:r w:rsidR="00C44448" w:rsidRPr="00824A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В приложение №</w:t>
      </w:r>
      <w:r w:rsidR="00572396" w:rsidRPr="00824A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1 «Подпрограмма «Муниципальная поддержка субъектов малого и среднего предпринимательства в муниципальном образовании Каневской район на 2015-2020 годы» муниципальной программы муниципального образования Каневской район «Экономическое развитие и инновационная экономика муниципального образования Каневской район на 2015-2020 годы» внести </w:t>
      </w:r>
      <w:r w:rsidR="00572396" w:rsidRPr="00824A52">
        <w:rPr>
          <w:rFonts w:ascii="Times New Roman" w:eastAsia="Times New Roman" w:hAnsi="Times New Roman" w:cs="Times New Roman"/>
          <w:sz w:val="28"/>
          <w:szCs w:val="28"/>
          <w:lang w:eastAsia="ar-SA"/>
        </w:rPr>
        <w:t>следующие изменения:</w:t>
      </w:r>
    </w:p>
    <w:p w:rsidR="00572396" w:rsidRPr="00824A52" w:rsidRDefault="00ED7D23" w:rsidP="00824A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24A52">
        <w:rPr>
          <w:rFonts w:ascii="Times New Roman" w:eastAsia="Times New Roman" w:hAnsi="Times New Roman" w:cs="Times New Roman"/>
          <w:sz w:val="28"/>
          <w:szCs w:val="28"/>
          <w:lang w:eastAsia="ar-SA"/>
        </w:rPr>
        <w:t>1.4</w:t>
      </w:r>
      <w:r w:rsidR="00572396" w:rsidRPr="00824A5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.1. Пункт </w:t>
      </w:r>
      <w:r w:rsidR="00572396" w:rsidRPr="00824A52">
        <w:rPr>
          <w:rFonts w:ascii="Times New Roman" w:eastAsia="Times New Roman" w:hAnsi="Times New Roman" w:cs="Times New Roman"/>
          <w:sz w:val="28"/>
          <w:szCs w:val="24"/>
          <w:lang w:eastAsia="ar-SA"/>
        </w:rPr>
        <w:t>«О</w:t>
      </w:r>
      <w:r w:rsidR="00572396" w:rsidRPr="00824A52">
        <w:rPr>
          <w:rFonts w:ascii="Times New Roman" w:eastAsia="Times New Roman" w:hAnsi="Times New Roman" w:cs="Times New Roman"/>
          <w:sz w:val="28"/>
          <w:szCs w:val="28"/>
          <w:lang w:eastAsia="ar-SA"/>
        </w:rPr>
        <w:t>бъемы бюджетных ассигнований подпрограммы»</w:t>
      </w:r>
      <w:r w:rsidR="00572396" w:rsidRPr="00824A52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паспорта подпрограммы </w:t>
      </w:r>
      <w:r w:rsidR="00572396" w:rsidRPr="00824A5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изложить в следующей редакции: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078"/>
        <w:gridCol w:w="5635"/>
      </w:tblGrid>
      <w:tr w:rsidR="00572396" w:rsidRPr="0004593D" w:rsidTr="00184D1B">
        <w:tc>
          <w:tcPr>
            <w:tcW w:w="4078" w:type="dxa"/>
          </w:tcPr>
          <w:p w:rsidR="00572396" w:rsidRPr="0004593D" w:rsidRDefault="00572396" w:rsidP="00824A5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0459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«Объемы бюджетных ассигнований подпрограммы</w:t>
            </w:r>
          </w:p>
        </w:tc>
        <w:tc>
          <w:tcPr>
            <w:tcW w:w="5635" w:type="dxa"/>
          </w:tcPr>
          <w:p w:rsidR="00DF5C0C" w:rsidRPr="0004593D" w:rsidRDefault="00DF5C0C" w:rsidP="00184D1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0459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ar-SA"/>
              </w:rPr>
              <w:t xml:space="preserve">Общий объем финансирования подпрограммы за счет </w:t>
            </w:r>
            <w:r w:rsidRPr="0004593D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бюджетов всех уровней  </w:t>
            </w:r>
            <w:r w:rsidRPr="009C4373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составляет </w:t>
            </w:r>
            <w:r w:rsidR="009C4373" w:rsidRPr="009C4373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6724</w:t>
            </w:r>
            <w:r w:rsidR="0011120F" w:rsidRPr="009C4373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,62</w:t>
            </w:r>
            <w:r w:rsidR="00184D1B" w:rsidRPr="009C4373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тыс</w:t>
            </w:r>
            <w:r w:rsidR="00184D1B" w:rsidRPr="0004593D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. рублей</w:t>
            </w:r>
            <w:r w:rsidRPr="0004593D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, в том числе:</w:t>
            </w:r>
          </w:p>
          <w:p w:rsidR="00DF5C0C" w:rsidRPr="0004593D" w:rsidRDefault="00DF5C0C" w:rsidP="00824A52">
            <w:pPr>
              <w:tabs>
                <w:tab w:val="left" w:pos="33"/>
              </w:tabs>
              <w:suppressAutoHyphens/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04593D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за счет средств федерального бюджета –3727,3 тыс. рублей, из них по годам:</w:t>
            </w:r>
          </w:p>
          <w:p w:rsidR="00DF5C0C" w:rsidRPr="0004593D" w:rsidRDefault="00DF5C0C" w:rsidP="00824A52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04593D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2015 год -</w:t>
            </w:r>
            <w:r w:rsidR="00184D1B" w:rsidRPr="0004593D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r w:rsidRPr="0004593D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2610,3 тыс. рублей;</w:t>
            </w:r>
          </w:p>
          <w:p w:rsidR="00DF5C0C" w:rsidRPr="0004593D" w:rsidRDefault="00DF5C0C" w:rsidP="00824A52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04593D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2016 год - 1117,0 тыс. рублей;</w:t>
            </w:r>
          </w:p>
          <w:p w:rsidR="00DF5C0C" w:rsidRPr="0004593D" w:rsidRDefault="00DF5C0C" w:rsidP="00824A52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04593D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2017 год - 0,0 тыс. рублей;</w:t>
            </w:r>
          </w:p>
          <w:p w:rsidR="00DF5C0C" w:rsidRPr="0004593D" w:rsidRDefault="00DF5C0C" w:rsidP="00824A52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04593D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2018 год - 0,0 тыс. рублей;</w:t>
            </w:r>
          </w:p>
          <w:p w:rsidR="00DF5C0C" w:rsidRPr="0004593D" w:rsidRDefault="00DF5C0C" w:rsidP="00824A52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04593D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2019 год - 0,0 тыс. рублей;</w:t>
            </w:r>
          </w:p>
          <w:p w:rsidR="00DF5C0C" w:rsidRPr="0004593D" w:rsidRDefault="00DF5C0C" w:rsidP="00824A52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04593D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2020 год - 0,0 тыс. рублей;</w:t>
            </w:r>
          </w:p>
          <w:p w:rsidR="00DF5C0C" w:rsidRPr="0004593D" w:rsidRDefault="00DF5C0C" w:rsidP="00824A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04593D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за счет сре</w:t>
            </w:r>
            <w:proofErr w:type="gramStart"/>
            <w:r w:rsidRPr="0004593D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дств кр</w:t>
            </w:r>
            <w:proofErr w:type="gramEnd"/>
            <w:r w:rsidRPr="0004593D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аевого бюджета – 449,7 тыс. рублей, из них по годам:</w:t>
            </w:r>
          </w:p>
          <w:p w:rsidR="00DF5C0C" w:rsidRPr="0004593D" w:rsidRDefault="00DF5C0C" w:rsidP="00824A52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04593D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2015 год - 322,7</w:t>
            </w:r>
            <w:r w:rsidR="00184D1B" w:rsidRPr="0004593D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r w:rsidRPr="0004593D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тыс. рублей;</w:t>
            </w:r>
          </w:p>
          <w:p w:rsidR="00DF5C0C" w:rsidRPr="0004593D" w:rsidRDefault="008D6BD1" w:rsidP="00824A52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2016 год - </w:t>
            </w:r>
            <w:r w:rsidR="00DF5C0C" w:rsidRPr="0004593D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127,0 тыс. рублей;</w:t>
            </w:r>
          </w:p>
          <w:p w:rsidR="00DF5C0C" w:rsidRPr="0004593D" w:rsidRDefault="00DF5C0C" w:rsidP="00824A52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04593D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2017 год - 0,0 тыс. рублей;</w:t>
            </w:r>
          </w:p>
          <w:p w:rsidR="00DF5C0C" w:rsidRPr="0004593D" w:rsidRDefault="00DF5C0C" w:rsidP="00824A52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04593D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2018 год - 0,0 тыс. рублей;</w:t>
            </w:r>
          </w:p>
          <w:p w:rsidR="00DF5C0C" w:rsidRPr="0004593D" w:rsidRDefault="00DF5C0C" w:rsidP="00824A52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04593D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2019 год - 0,0 тыс. рублей;</w:t>
            </w:r>
          </w:p>
          <w:p w:rsidR="00DF5C0C" w:rsidRPr="0004593D" w:rsidRDefault="00DF5C0C" w:rsidP="00824A52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04593D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2020 год - 0,0 тыс. рублей;</w:t>
            </w:r>
          </w:p>
          <w:p w:rsidR="00DF5C0C" w:rsidRPr="0004593D" w:rsidRDefault="00DF5C0C" w:rsidP="00824A52">
            <w:pPr>
              <w:suppressAutoHyphens/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04593D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за счет средств местного бюджета – </w:t>
            </w:r>
            <w:r w:rsidR="004F719C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2547,62</w:t>
            </w:r>
            <w:r w:rsidR="004F719C">
              <w:rPr>
                <w:rFonts w:ascii="Times New Roman" w:eastAsia="Times New Roman" w:hAnsi="Times New Roman" w:cs="Times New Roman"/>
                <w:shd w:val="clear" w:color="auto" w:fill="FFFFFF"/>
                <w:lang w:eastAsia="ar-SA"/>
              </w:rPr>
              <w:t xml:space="preserve"> </w:t>
            </w:r>
            <w:r w:rsidRPr="0004593D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тыс. рублей, из них по годам:</w:t>
            </w:r>
          </w:p>
          <w:p w:rsidR="00DF5C0C" w:rsidRPr="004F719C" w:rsidRDefault="00D35BBC" w:rsidP="00824A52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2015 год </w:t>
            </w:r>
            <w:r w:rsidRPr="004F719C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-</w:t>
            </w:r>
            <w:r w:rsidR="00DF5C0C" w:rsidRPr="004F719C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461,4 тыс. рублей;</w:t>
            </w:r>
          </w:p>
          <w:p w:rsidR="00DF5C0C" w:rsidRPr="004F719C" w:rsidRDefault="00DF5C0C" w:rsidP="00824A52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4F719C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2016 год </w:t>
            </w:r>
            <w:r w:rsidR="004A6AC4" w:rsidRPr="004F719C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- </w:t>
            </w:r>
            <w:r w:rsidR="004F719C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375,22 тыс. рублей;</w:t>
            </w:r>
          </w:p>
          <w:p w:rsidR="00DF5C0C" w:rsidRPr="004F719C" w:rsidRDefault="00DF5C0C" w:rsidP="00824A52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4F719C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2017 год -</w:t>
            </w:r>
            <w:r w:rsidR="004A6AC4" w:rsidRPr="004F719C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r w:rsidR="004F719C" w:rsidRPr="004F719C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397,0 </w:t>
            </w:r>
            <w:r w:rsidRPr="004F719C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тыс. рублей;</w:t>
            </w:r>
          </w:p>
          <w:p w:rsidR="00DF5C0C" w:rsidRPr="004F719C" w:rsidRDefault="00DF5C0C" w:rsidP="00824A52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4F719C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2018 год -</w:t>
            </w:r>
            <w:r w:rsidR="004A6AC4" w:rsidRPr="004F719C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r w:rsidR="004F719C" w:rsidRPr="004F719C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438,0</w:t>
            </w:r>
            <w:r w:rsidR="0011120F" w:rsidRPr="004F719C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r w:rsidRPr="004F719C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тыс. рублей;</w:t>
            </w:r>
          </w:p>
          <w:p w:rsidR="00DF5C0C" w:rsidRPr="004F719C" w:rsidRDefault="00DF5C0C" w:rsidP="00824A52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4F719C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2019 год - </w:t>
            </w:r>
            <w:r w:rsidR="004F719C" w:rsidRPr="004F719C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438,0 </w:t>
            </w:r>
            <w:r w:rsidRPr="004F719C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тыс. рублей;</w:t>
            </w:r>
          </w:p>
          <w:p w:rsidR="00572396" w:rsidRPr="0004593D" w:rsidRDefault="00DF5C0C" w:rsidP="00824A5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4F719C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2020 год - </w:t>
            </w:r>
            <w:r w:rsidR="004F719C" w:rsidRPr="004F719C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438,0 </w:t>
            </w:r>
            <w:r w:rsidRPr="004F719C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тыс. рублей</w:t>
            </w:r>
            <w:proofErr w:type="gramStart"/>
            <w:r w:rsidRPr="0004593D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.».</w:t>
            </w:r>
            <w:proofErr w:type="gramEnd"/>
          </w:p>
        </w:tc>
      </w:tr>
    </w:tbl>
    <w:p w:rsidR="00DF5C0C" w:rsidRPr="0004593D" w:rsidRDefault="00DF5C0C" w:rsidP="00184D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04593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1.4.2.</w:t>
      </w:r>
      <w:r w:rsidR="001519C2" w:rsidRPr="0004593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 Раздел 2. </w:t>
      </w:r>
      <w:r w:rsidR="00BB720A" w:rsidRPr="0004593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«</w:t>
      </w:r>
      <w:r w:rsidR="00BC52E0" w:rsidRPr="0004593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Цели, задачи и це</w:t>
      </w:r>
      <w:r w:rsidR="0035643D" w:rsidRPr="0004593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левые показатели, сроки и этапы </w:t>
      </w:r>
      <w:r w:rsidR="00BC52E0" w:rsidRPr="0004593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реализации </w:t>
      </w:r>
      <w:r w:rsidR="001519C2" w:rsidRPr="0004593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подпрограммы</w:t>
      </w:r>
      <w:r w:rsidR="00BB720A" w:rsidRPr="0004593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»</w:t>
      </w:r>
      <w:r w:rsidR="00BC52E0" w:rsidRPr="0004593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изложить в новой редакции согласно приложению №1 к настоящему постановлению.</w:t>
      </w:r>
    </w:p>
    <w:p w:rsidR="00923CB9" w:rsidRPr="0004593D" w:rsidRDefault="00ED7D23" w:rsidP="00184D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04593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1.4</w:t>
      </w:r>
      <w:r w:rsidR="00DF5C0C" w:rsidRPr="0004593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.3</w:t>
      </w:r>
      <w:r w:rsidR="00572396" w:rsidRPr="0004593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. </w:t>
      </w:r>
      <w:r w:rsidR="00431104" w:rsidRPr="0004593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В  р</w:t>
      </w:r>
      <w:r w:rsidR="00572396" w:rsidRPr="0004593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аздел</w:t>
      </w:r>
      <w:r w:rsidR="00431104" w:rsidRPr="0004593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е</w:t>
      </w:r>
      <w:r w:rsidR="00572396" w:rsidRPr="0004593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3</w:t>
      </w:r>
      <w:r w:rsidR="00BB720A" w:rsidRPr="0004593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. «</w:t>
      </w:r>
      <w:r w:rsidR="00572396" w:rsidRPr="0004593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Перечень мероп</w:t>
      </w:r>
      <w:r w:rsidR="00280C31" w:rsidRPr="0004593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риятий подпро</w:t>
      </w:r>
      <w:r w:rsidR="001519C2" w:rsidRPr="0004593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граммы</w:t>
      </w:r>
      <w:r w:rsidR="00BB720A" w:rsidRPr="0004593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»</w:t>
      </w:r>
      <w:r w:rsidR="00280C31" w:rsidRPr="0004593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таблиц</w:t>
      </w:r>
      <w:r w:rsidR="00431104" w:rsidRPr="0004593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у</w:t>
      </w:r>
      <w:r w:rsidR="001519C2" w:rsidRPr="0004593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="00572396" w:rsidRPr="0004593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«Муниципальная поддержка субъектов малого и среднего предпринимательства в муниципальном образовании Кан</w:t>
      </w:r>
      <w:r w:rsidR="00280C31" w:rsidRPr="0004593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евской район на 2015-2020 годы»</w:t>
      </w:r>
      <w:r w:rsidR="001519C2" w:rsidRPr="0004593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="00572396" w:rsidRPr="0004593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изложить в новой редакции согласно приложению №</w:t>
      </w:r>
      <w:r w:rsidR="00923CB9" w:rsidRPr="0004593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</w:t>
      </w:r>
      <w:r w:rsidR="00572396" w:rsidRPr="0004593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к настоящему постановлению.</w:t>
      </w:r>
    </w:p>
    <w:p w:rsidR="00572396" w:rsidRPr="0004593D" w:rsidRDefault="00ED7D23" w:rsidP="00184D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04593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1.4</w:t>
      </w:r>
      <w:r w:rsidR="00DF5C0C" w:rsidRPr="0004593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.4</w:t>
      </w:r>
      <w:r w:rsidR="00572396" w:rsidRPr="0004593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. </w:t>
      </w:r>
      <w:r w:rsidR="000711C6" w:rsidRPr="0004593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Абзац 1</w:t>
      </w:r>
      <w:r w:rsidR="001519C2" w:rsidRPr="0004593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,</w:t>
      </w:r>
      <w:r w:rsidR="000711C6" w:rsidRPr="0004593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="000711C6" w:rsidRPr="0004593D">
        <w:rPr>
          <w:rFonts w:ascii="Times New Roman" w:eastAsia="Times New Roman" w:hAnsi="Times New Roman" w:cs="Times New Roman"/>
          <w:sz w:val="28"/>
          <w:szCs w:val="24"/>
          <w:lang w:eastAsia="ar-SA"/>
        </w:rPr>
        <w:t>р</w:t>
      </w:r>
      <w:r w:rsidR="00572396" w:rsidRPr="0004593D">
        <w:rPr>
          <w:rFonts w:ascii="Times New Roman" w:eastAsia="Times New Roman" w:hAnsi="Times New Roman" w:cs="Times New Roman"/>
          <w:sz w:val="28"/>
          <w:szCs w:val="24"/>
          <w:lang w:eastAsia="ar-SA"/>
        </w:rPr>
        <w:t>аздел</w:t>
      </w:r>
      <w:r w:rsidR="000711C6" w:rsidRPr="0004593D">
        <w:rPr>
          <w:rFonts w:ascii="Times New Roman" w:eastAsia="Times New Roman" w:hAnsi="Times New Roman" w:cs="Times New Roman"/>
          <w:sz w:val="28"/>
          <w:szCs w:val="24"/>
          <w:lang w:eastAsia="ar-SA"/>
        </w:rPr>
        <w:t>а</w:t>
      </w:r>
      <w:r w:rsidR="00572396" w:rsidRPr="0004593D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4</w:t>
      </w:r>
      <w:r w:rsidR="001519C2" w:rsidRPr="0004593D">
        <w:rPr>
          <w:rFonts w:ascii="Times New Roman" w:eastAsia="Times New Roman" w:hAnsi="Times New Roman" w:cs="Times New Roman"/>
          <w:sz w:val="28"/>
          <w:szCs w:val="24"/>
          <w:lang w:eastAsia="ar-SA"/>
        </w:rPr>
        <w:t>.</w:t>
      </w:r>
      <w:r w:rsidR="00572396" w:rsidRPr="0004593D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</w:t>
      </w:r>
      <w:r w:rsidR="00431104" w:rsidRPr="0004593D">
        <w:rPr>
          <w:rFonts w:ascii="Times New Roman" w:eastAsia="Times New Roman" w:hAnsi="Times New Roman" w:cs="Times New Roman"/>
          <w:sz w:val="28"/>
          <w:szCs w:val="24"/>
          <w:lang w:eastAsia="ar-SA"/>
        </w:rPr>
        <w:t>«</w:t>
      </w:r>
      <w:r w:rsidR="00572396" w:rsidRPr="0004593D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ar-SA"/>
        </w:rPr>
        <w:t>Обоснование ресурсного обеспечения подпрограммы</w:t>
      </w:r>
      <w:r w:rsidR="00431104" w:rsidRPr="0004593D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ar-SA"/>
        </w:rPr>
        <w:t>»</w:t>
      </w:r>
      <w:r w:rsidR="00572396" w:rsidRPr="0004593D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изложить в новой редакции: </w:t>
      </w:r>
    </w:p>
    <w:p w:rsidR="00B65F24" w:rsidRPr="0004593D" w:rsidRDefault="00572396" w:rsidP="00184D1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04593D">
        <w:rPr>
          <w:rFonts w:ascii="Times New Roman" w:eastAsia="Times New Roman" w:hAnsi="Times New Roman" w:cs="Times New Roman"/>
          <w:sz w:val="28"/>
          <w:szCs w:val="24"/>
          <w:lang w:eastAsia="ar-SA"/>
        </w:rPr>
        <w:t>«</w:t>
      </w:r>
      <w:r w:rsidR="00B65F24" w:rsidRPr="000459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ar-SA"/>
        </w:rPr>
        <w:t xml:space="preserve">Общий объем финансирования подпрограммы за счет </w:t>
      </w:r>
      <w:r w:rsidR="0033363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бюджетов всех уровней</w:t>
      </w:r>
      <w:r w:rsidR="00B65F24" w:rsidRPr="0004593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="00B65F24" w:rsidRPr="0033363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составляет </w:t>
      </w:r>
      <w:r w:rsidR="00333636" w:rsidRPr="0033363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6724</w:t>
      </w:r>
      <w:r w:rsidR="00035741" w:rsidRPr="0033363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,62 </w:t>
      </w:r>
      <w:r w:rsidR="0030076A" w:rsidRPr="0033363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тыс</w:t>
      </w:r>
      <w:r w:rsidR="0030076A" w:rsidRPr="0004593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. рублей</w:t>
      </w:r>
      <w:r w:rsidR="00B65F24" w:rsidRPr="0004593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, в том числе:</w:t>
      </w:r>
    </w:p>
    <w:p w:rsidR="00B65F24" w:rsidRPr="0004593D" w:rsidRDefault="00B65F24" w:rsidP="009B76D6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04593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за сче</w:t>
      </w:r>
      <w:r w:rsidR="0094321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т средств федерального бюджета - </w:t>
      </w:r>
      <w:r w:rsidRPr="0094321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3727,3</w:t>
      </w:r>
      <w:r w:rsidRPr="0004593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тыс. рублей, из них по годам:</w:t>
      </w:r>
    </w:p>
    <w:p w:rsidR="00B65F24" w:rsidRPr="0004593D" w:rsidRDefault="00B65F24" w:rsidP="00184D1B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04593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2015 год -</w:t>
      </w:r>
      <w:r w:rsidR="0030076A" w:rsidRPr="0004593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Pr="0004593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2610,3 тыс. рублей;</w:t>
      </w:r>
    </w:p>
    <w:p w:rsidR="00B65F24" w:rsidRPr="00824A52" w:rsidRDefault="00B65F24" w:rsidP="00184D1B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04593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2016 год - 1117,0 тыс. рублей;</w:t>
      </w:r>
    </w:p>
    <w:p w:rsidR="00B65F24" w:rsidRPr="00824A52" w:rsidRDefault="00B65F24" w:rsidP="00184D1B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824A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lastRenderedPageBreak/>
        <w:t>2017 год - 0,0 тыс. рублей;</w:t>
      </w:r>
    </w:p>
    <w:p w:rsidR="00B65F24" w:rsidRPr="00824A52" w:rsidRDefault="00B65F24" w:rsidP="0001458A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824A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2018 год - 0,0 тыс. рублей;</w:t>
      </w:r>
    </w:p>
    <w:p w:rsidR="00B65F24" w:rsidRPr="00824A52" w:rsidRDefault="00B65F24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824A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2019 год - 0,0 тыс. рублей;</w:t>
      </w:r>
    </w:p>
    <w:p w:rsidR="00B65F24" w:rsidRPr="00F055D5" w:rsidRDefault="00B65F24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824A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2020 год - 0,0 </w:t>
      </w:r>
      <w:r w:rsidRPr="00F055D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тыс. рублей;</w:t>
      </w:r>
    </w:p>
    <w:p w:rsidR="00B65F24" w:rsidRPr="00F055D5" w:rsidRDefault="00B65F24" w:rsidP="00824A5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055D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за счет сре</w:t>
      </w:r>
      <w:proofErr w:type="gramStart"/>
      <w:r w:rsidRPr="00F055D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дств кр</w:t>
      </w:r>
      <w:proofErr w:type="gramEnd"/>
      <w:r w:rsidRPr="00F055D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аевого бюджета – 449,7 тыс. рублей, из них по годам:</w:t>
      </w:r>
    </w:p>
    <w:p w:rsidR="00B65F24" w:rsidRPr="00F055D5" w:rsidRDefault="00B65F24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055D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2015 год - 322,7</w:t>
      </w:r>
      <w:r w:rsidR="00B63BC8" w:rsidRPr="00F055D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Pr="00F055D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тыс. рублей;</w:t>
      </w:r>
    </w:p>
    <w:p w:rsidR="00B65F24" w:rsidRPr="00F055D5" w:rsidRDefault="00B65F24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055D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2016 год </w:t>
      </w:r>
      <w:r w:rsidR="00B63BC8" w:rsidRPr="00F055D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-</w:t>
      </w:r>
      <w:r w:rsidRPr="00F055D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127,0 тыс. рублей;</w:t>
      </w:r>
    </w:p>
    <w:p w:rsidR="00B65F24" w:rsidRPr="00F055D5" w:rsidRDefault="00B65F24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055D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2017 год - 0,0 тыс. рублей;</w:t>
      </w:r>
    </w:p>
    <w:p w:rsidR="00B65F24" w:rsidRPr="00F055D5" w:rsidRDefault="00B65F24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055D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2018 год - 0,0 тыс. рублей;</w:t>
      </w:r>
    </w:p>
    <w:p w:rsidR="00B65F24" w:rsidRPr="00F055D5" w:rsidRDefault="00B65F24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055D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2019 год - 0,0 тыс. рублей;</w:t>
      </w:r>
    </w:p>
    <w:p w:rsidR="00B65F24" w:rsidRPr="00F055D5" w:rsidRDefault="00B65F24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055D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2020 год - 0,0 тыс. рублей;</w:t>
      </w:r>
    </w:p>
    <w:p w:rsidR="00B65F24" w:rsidRPr="00F055D5" w:rsidRDefault="00B65F24" w:rsidP="00824A5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055D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за счет средств местного бюджета – </w:t>
      </w:r>
      <w:r w:rsidR="0094321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2547,62</w:t>
      </w:r>
      <w:r w:rsidR="0094321C">
        <w:rPr>
          <w:rFonts w:ascii="Times New Roman" w:eastAsia="Times New Roman" w:hAnsi="Times New Roman" w:cs="Times New Roman"/>
          <w:shd w:val="clear" w:color="auto" w:fill="FFFFFF"/>
          <w:lang w:eastAsia="ar-SA"/>
        </w:rPr>
        <w:t xml:space="preserve"> </w:t>
      </w:r>
      <w:r w:rsidRPr="00F055D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тыс. рублей, из них по годам:</w:t>
      </w:r>
    </w:p>
    <w:p w:rsidR="00B65F24" w:rsidRPr="00F055D5" w:rsidRDefault="00B65F24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055D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2015 год </w:t>
      </w:r>
      <w:r w:rsidR="00B63BC8" w:rsidRPr="00F055D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-</w:t>
      </w:r>
      <w:r w:rsidRPr="00F055D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461,4 тыс. рублей;</w:t>
      </w:r>
    </w:p>
    <w:p w:rsidR="00B65F24" w:rsidRPr="00F055D5" w:rsidRDefault="00B65F24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055D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2016 год </w:t>
      </w:r>
      <w:r w:rsidR="00B63BC8" w:rsidRPr="00F055D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- </w:t>
      </w:r>
      <w:r w:rsidRPr="00F055D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375,22 тыс. рублей.</w:t>
      </w:r>
    </w:p>
    <w:p w:rsidR="00B65F24" w:rsidRPr="00F055D5" w:rsidRDefault="00B65F24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055D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2017 год -</w:t>
      </w:r>
      <w:r w:rsidR="00B63BC8" w:rsidRPr="00F055D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="0094321C" w:rsidRPr="004F71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397,0 </w:t>
      </w:r>
      <w:r w:rsidRPr="00F055D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тыс. рублей;</w:t>
      </w:r>
    </w:p>
    <w:p w:rsidR="00B65F24" w:rsidRPr="00F055D5" w:rsidRDefault="00B65F24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055D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2018 год -</w:t>
      </w:r>
      <w:r w:rsidR="00B63BC8" w:rsidRPr="00F055D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="0094321C" w:rsidRPr="004F71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438,0 </w:t>
      </w:r>
      <w:r w:rsidRPr="00F055D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тыс. рублей;</w:t>
      </w:r>
    </w:p>
    <w:p w:rsidR="00B65F24" w:rsidRPr="00F055D5" w:rsidRDefault="00B65F24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055D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2019 год - </w:t>
      </w:r>
      <w:r w:rsidR="0094321C" w:rsidRPr="004F71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438,0 </w:t>
      </w:r>
      <w:r w:rsidRPr="00F055D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тыс. рублей;</w:t>
      </w:r>
    </w:p>
    <w:p w:rsidR="00B65F24" w:rsidRPr="00F055D5" w:rsidRDefault="00B65F24" w:rsidP="00824A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055D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2020 год - </w:t>
      </w:r>
      <w:r w:rsidR="0094321C" w:rsidRPr="004F71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438,0 </w:t>
      </w:r>
      <w:r w:rsidRPr="00F055D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тыс. рублей</w:t>
      </w:r>
      <w:proofErr w:type="gramStart"/>
      <w:r w:rsidRPr="00F055D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.».</w:t>
      </w:r>
      <w:proofErr w:type="gramEnd"/>
    </w:p>
    <w:p w:rsidR="00B65F24" w:rsidRPr="00824A52" w:rsidRDefault="00315639" w:rsidP="00824A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1.4.5. Приложение №1</w:t>
      </w:r>
      <w:r w:rsidR="00B324FB" w:rsidRPr="00824A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приложение №2, </w:t>
      </w:r>
      <w:r w:rsidR="00B324FB" w:rsidRPr="00824A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приложение №3 </w:t>
      </w:r>
      <w:r w:rsidR="00C81CFF" w:rsidRPr="00824A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п</w:t>
      </w:r>
      <w:r w:rsidR="00B324FB" w:rsidRPr="00824A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одпрограммы</w:t>
      </w:r>
      <w:r w:rsidR="00C81CFF" w:rsidRPr="00824A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«Муниципальная поддержка субъектов малого и среднего предпринимательства в муниципальном образовании Каневской район на 2015-2020 годы» муниципальной программы муниципального образования Каневской район «Экономическое развитие и инновационная экономика муниципального образования Каневской район на 2015-2020 годы»</w:t>
      </w:r>
      <w:r w:rsidR="00B324FB" w:rsidRPr="00824A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исключить.</w:t>
      </w:r>
    </w:p>
    <w:p w:rsidR="00572396" w:rsidRPr="00824A52" w:rsidRDefault="00ED19E6" w:rsidP="00824A5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824A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1.5. </w:t>
      </w:r>
      <w:proofErr w:type="gramStart"/>
      <w:r w:rsidRPr="00824A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В приложение №</w:t>
      </w:r>
      <w:r w:rsidR="00572396" w:rsidRPr="00824A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 к муниципальной программе муниципального образования Каневской район «Экономическое развитие и инновационная экономика муниципального образования Кан</w:t>
      </w:r>
      <w:r w:rsidR="008C12A0" w:rsidRPr="00824A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е</w:t>
      </w:r>
      <w:r w:rsidR="000C4EFB" w:rsidRPr="00824A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вской район на 2015-2020 годы» п</w:t>
      </w:r>
      <w:r w:rsidR="00D33131" w:rsidRPr="00824A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одпрограммы</w:t>
      </w:r>
      <w:r w:rsidR="00572396" w:rsidRPr="00824A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«</w:t>
      </w:r>
      <w:r w:rsidR="00572396" w:rsidRPr="00824A5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Формирование и продвижение экономически и инвестиционно привлекательного образа муниципального образования Каневской район в 2015- 2020 годах» </w:t>
      </w:r>
      <w:r w:rsidR="008C12A0" w:rsidRPr="00824A5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муниципальной программы муниципального образования Каневской район «Экономическое развитие и инновационная экономика муниципального образования Каневской район на 2015-2020 годы» </w:t>
      </w:r>
      <w:r w:rsidR="00572396" w:rsidRPr="00824A52">
        <w:rPr>
          <w:rFonts w:ascii="Times New Roman" w:eastAsia="Times New Roman" w:hAnsi="Times New Roman" w:cs="Times New Roman"/>
          <w:sz w:val="28"/>
          <w:szCs w:val="28"/>
          <w:lang w:eastAsia="ar-SA"/>
        </w:rPr>
        <w:t>внести следующие изменения</w:t>
      </w:r>
      <w:r w:rsidR="00572396" w:rsidRPr="00824A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:</w:t>
      </w:r>
      <w:proofErr w:type="gramEnd"/>
    </w:p>
    <w:p w:rsidR="00572396" w:rsidRPr="00CC5819" w:rsidRDefault="00572396" w:rsidP="00824A5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24A5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1.5.1. Пункт </w:t>
      </w:r>
      <w:r w:rsidRPr="00824A52">
        <w:rPr>
          <w:rFonts w:ascii="Times New Roman" w:eastAsia="Times New Roman" w:hAnsi="Times New Roman" w:cs="Times New Roman"/>
          <w:sz w:val="28"/>
          <w:szCs w:val="24"/>
          <w:lang w:eastAsia="ar-SA"/>
        </w:rPr>
        <w:t>«О</w:t>
      </w:r>
      <w:r w:rsidRPr="00824A52">
        <w:rPr>
          <w:rFonts w:ascii="Times New Roman" w:eastAsia="Times New Roman" w:hAnsi="Times New Roman" w:cs="Times New Roman"/>
          <w:sz w:val="28"/>
          <w:szCs w:val="28"/>
          <w:lang w:eastAsia="ar-SA"/>
        </w:rPr>
        <w:t>бъемы бюджетных ассигнований подпрограммы»</w:t>
      </w:r>
      <w:r w:rsidRPr="00824A52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паспорта </w:t>
      </w:r>
      <w:r w:rsidR="00D33131" w:rsidRPr="00824A52">
        <w:rPr>
          <w:rFonts w:ascii="Times New Roman" w:eastAsia="Times New Roman" w:hAnsi="Times New Roman" w:cs="Times New Roman"/>
          <w:sz w:val="28"/>
          <w:szCs w:val="24"/>
          <w:lang w:eastAsia="ar-SA"/>
        </w:rPr>
        <w:t>п</w:t>
      </w:r>
      <w:r w:rsidRPr="00824A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одпрограммы «</w:t>
      </w:r>
      <w:r w:rsidRPr="00824A5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Формирование и продвижение экономически и </w:t>
      </w:r>
      <w:r w:rsidRPr="00CC5819">
        <w:rPr>
          <w:rFonts w:ascii="Times New Roman" w:eastAsia="Times New Roman" w:hAnsi="Times New Roman" w:cs="Times New Roman"/>
          <w:sz w:val="28"/>
          <w:szCs w:val="28"/>
          <w:lang w:eastAsia="ar-SA"/>
        </w:rPr>
        <w:t>инвестиционно привлекательного образа муниципального образования Каневской район в 2015- 2020 годах» изложить в следующей редакции:</w:t>
      </w:r>
    </w:p>
    <w:tbl>
      <w:tblPr>
        <w:tblW w:w="9605" w:type="dxa"/>
        <w:tblInd w:w="108" w:type="dxa"/>
        <w:tblLook w:val="04A0" w:firstRow="1" w:lastRow="0" w:firstColumn="1" w:lastColumn="0" w:noHBand="0" w:noVBand="1"/>
      </w:tblPr>
      <w:tblGrid>
        <w:gridCol w:w="3969"/>
        <w:gridCol w:w="5636"/>
      </w:tblGrid>
      <w:tr w:rsidR="00572396" w:rsidRPr="00824A52" w:rsidTr="0020176F">
        <w:tc>
          <w:tcPr>
            <w:tcW w:w="3969" w:type="dxa"/>
          </w:tcPr>
          <w:p w:rsidR="00572396" w:rsidRPr="00CC5819" w:rsidRDefault="00572396" w:rsidP="00824A5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CC581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«Объе</w:t>
            </w:r>
            <w:r w:rsidR="00902242" w:rsidRPr="00CC581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мы </w:t>
            </w:r>
            <w:proofErr w:type="gramStart"/>
            <w:r w:rsidR="00902242" w:rsidRPr="00CC581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бюджетных</w:t>
            </w:r>
            <w:proofErr w:type="gramEnd"/>
            <w:r w:rsidR="00902242" w:rsidRPr="00CC581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ассигнования </w:t>
            </w:r>
            <w:r w:rsidR="00D33131" w:rsidRPr="00CC581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подпро</w:t>
            </w:r>
            <w:r w:rsidRPr="00CC581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граммы</w:t>
            </w:r>
          </w:p>
        </w:tc>
        <w:tc>
          <w:tcPr>
            <w:tcW w:w="5636" w:type="dxa"/>
          </w:tcPr>
          <w:p w:rsidR="00B324FB" w:rsidRPr="00CC5819" w:rsidRDefault="00B324FB" w:rsidP="0020176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CC58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ar-SA"/>
              </w:rPr>
              <w:t xml:space="preserve">Общий объем финансирования подпрограммы за счет </w:t>
            </w:r>
            <w:r w:rsidRPr="00CC5819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бюджетов всех уровней  </w:t>
            </w:r>
            <w:r w:rsidRPr="007F43AB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составляет </w:t>
            </w:r>
            <w:r w:rsidR="007F43AB" w:rsidRPr="007F43AB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13445</w:t>
            </w:r>
            <w:r w:rsidR="003D5F7C" w:rsidRPr="007F43AB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,0 </w:t>
            </w:r>
            <w:r w:rsidR="00456F19" w:rsidRPr="007F43AB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тыс</w:t>
            </w:r>
            <w:r w:rsidR="00456F19" w:rsidRPr="00CC5819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. рублей</w:t>
            </w:r>
            <w:r w:rsidRPr="00CC5819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, в том числе:</w:t>
            </w:r>
          </w:p>
          <w:p w:rsidR="00B324FB" w:rsidRPr="00CC5819" w:rsidRDefault="00B324FB" w:rsidP="0020176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CC5819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за сче</w:t>
            </w:r>
            <w:r w:rsidR="00456F19" w:rsidRPr="00CC5819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т средств федерального бюджета - </w:t>
            </w:r>
            <w:r w:rsidRPr="00CC5819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0,0 тыс. рублей, из них по годам:</w:t>
            </w:r>
          </w:p>
          <w:p w:rsidR="00B324FB" w:rsidRPr="00CC5819" w:rsidRDefault="00B324FB" w:rsidP="00824A52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CC5819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2015 год -</w:t>
            </w:r>
            <w:r w:rsidR="00456F19" w:rsidRPr="00CC5819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r w:rsidRPr="00CC5819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0,0 тыс. рублей;</w:t>
            </w:r>
          </w:p>
          <w:p w:rsidR="00B324FB" w:rsidRPr="00CC5819" w:rsidRDefault="00B324FB" w:rsidP="00824A52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CC5819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lastRenderedPageBreak/>
              <w:t xml:space="preserve">2016 год </w:t>
            </w:r>
            <w:r w:rsidR="00456F19" w:rsidRPr="00CC5819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-</w:t>
            </w:r>
            <w:r w:rsidRPr="00CC5819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0,0 тыс. рублей;</w:t>
            </w:r>
          </w:p>
          <w:p w:rsidR="00B324FB" w:rsidRPr="00CC5819" w:rsidRDefault="00B324FB" w:rsidP="00824A52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CC5819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2017 год - 0,0 тыс. рублей;</w:t>
            </w:r>
          </w:p>
          <w:p w:rsidR="00B324FB" w:rsidRPr="00CC5819" w:rsidRDefault="00B324FB" w:rsidP="00824A52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CC5819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2018 год - 0,0 тыс. рублей;</w:t>
            </w:r>
          </w:p>
          <w:p w:rsidR="00B324FB" w:rsidRPr="00CC5819" w:rsidRDefault="00B324FB" w:rsidP="00824A52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CC5819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2019 год - 0,0 тыс. рублей;</w:t>
            </w:r>
          </w:p>
          <w:p w:rsidR="004A308E" w:rsidRPr="00CC5819" w:rsidRDefault="00B324FB" w:rsidP="00824A52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CC5819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2020 год - 0,0 тыс. рублей;</w:t>
            </w:r>
          </w:p>
          <w:p w:rsidR="00B324FB" w:rsidRPr="00CC5819" w:rsidRDefault="00B324FB" w:rsidP="00824A52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CC5819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за счет сре</w:t>
            </w:r>
            <w:proofErr w:type="gramStart"/>
            <w:r w:rsidRPr="00CC5819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дств кр</w:t>
            </w:r>
            <w:proofErr w:type="gramEnd"/>
            <w:r w:rsidRPr="00CC5819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аевого бюджета – 0,0 тыс. рублей, из них по годам:</w:t>
            </w:r>
          </w:p>
          <w:p w:rsidR="00B324FB" w:rsidRPr="00CC5819" w:rsidRDefault="00B324FB" w:rsidP="00824A52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CC5819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2015 год </w:t>
            </w:r>
            <w:r w:rsidR="00456F19" w:rsidRPr="00CC5819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-</w:t>
            </w:r>
            <w:r w:rsidRPr="00CC5819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0,0 тыс. рублей;</w:t>
            </w:r>
          </w:p>
          <w:p w:rsidR="00B324FB" w:rsidRPr="00CC5819" w:rsidRDefault="00456F19" w:rsidP="00824A52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CC5819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2016 год -</w:t>
            </w:r>
            <w:r w:rsidR="00B324FB" w:rsidRPr="00CC5819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0,0 тыс. рублей;</w:t>
            </w:r>
          </w:p>
          <w:p w:rsidR="00B324FB" w:rsidRPr="00CC5819" w:rsidRDefault="00B324FB" w:rsidP="00824A52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CC5819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2017 год - 0,0 тыс. рублей;</w:t>
            </w:r>
          </w:p>
          <w:p w:rsidR="00B324FB" w:rsidRPr="00CC5819" w:rsidRDefault="00B324FB" w:rsidP="00824A52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CC5819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2018 год - 0,0 тыс. рублей;</w:t>
            </w:r>
          </w:p>
          <w:p w:rsidR="00B324FB" w:rsidRPr="00CC5819" w:rsidRDefault="00B324FB" w:rsidP="00824A52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CC5819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2019 год - 0,0 тыс. рублей;</w:t>
            </w:r>
          </w:p>
          <w:p w:rsidR="00B324FB" w:rsidRPr="00CC5819" w:rsidRDefault="00B324FB" w:rsidP="00824A52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CC5819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2020 год - 0,0 тыс. рублей;</w:t>
            </w:r>
          </w:p>
          <w:p w:rsidR="00B324FB" w:rsidRPr="00CC5819" w:rsidRDefault="00B324FB" w:rsidP="00824A52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CC5819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за</w:t>
            </w:r>
            <w:r w:rsidR="00456F19" w:rsidRPr="00CC5819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счет средств местного бюджета - </w:t>
            </w:r>
            <w:r w:rsidR="00220163" w:rsidRPr="001E79C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13445,0 </w:t>
            </w:r>
            <w:r w:rsidRPr="00CC5819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тыс. рублей, из них по годам:</w:t>
            </w:r>
          </w:p>
          <w:p w:rsidR="00B324FB" w:rsidRPr="00CC5819" w:rsidRDefault="00B324FB" w:rsidP="00824A5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CC5819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2015 год -</w:t>
            </w:r>
            <w:r w:rsidR="00456F19" w:rsidRPr="00CC5819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r w:rsidR="003D5F7C" w:rsidRPr="00CC581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2359,5 </w:t>
            </w:r>
            <w:r w:rsidRPr="00CC5819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тыс. рублей;</w:t>
            </w:r>
          </w:p>
          <w:p w:rsidR="00B324FB" w:rsidRPr="00CC5819" w:rsidRDefault="00B324FB" w:rsidP="00824A5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CC5819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2016 год - 1165,5 тыс. рублей;</w:t>
            </w:r>
          </w:p>
          <w:p w:rsidR="00B324FB" w:rsidRPr="00CC5819" w:rsidRDefault="00B324FB" w:rsidP="00824A5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CC5819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2017 год - </w:t>
            </w:r>
            <w:r w:rsidR="0022016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2390</w:t>
            </w:r>
            <w:r w:rsidR="00220163" w:rsidRPr="00BF2B5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,0 </w:t>
            </w:r>
            <w:r w:rsidRPr="00CC5819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тыс. рублей;</w:t>
            </w:r>
          </w:p>
          <w:p w:rsidR="00B324FB" w:rsidRPr="00CC5819" w:rsidRDefault="00B324FB" w:rsidP="00824A5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CC5819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2018 год - </w:t>
            </w:r>
            <w:r w:rsidR="0022016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2510</w:t>
            </w:r>
            <w:r w:rsidR="00220163" w:rsidRPr="00BF2B5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,0 </w:t>
            </w:r>
            <w:r w:rsidRPr="00CC5819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тыс. рублей;</w:t>
            </w:r>
          </w:p>
          <w:p w:rsidR="00B324FB" w:rsidRPr="00CC5819" w:rsidRDefault="00B324FB" w:rsidP="00824A5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CC5819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2019 год - </w:t>
            </w:r>
            <w:r w:rsidR="0022016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2510</w:t>
            </w:r>
            <w:r w:rsidR="00220163" w:rsidRPr="00BF2B5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,0 </w:t>
            </w:r>
            <w:r w:rsidRPr="00CC5819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тыс. рублей;</w:t>
            </w:r>
          </w:p>
          <w:p w:rsidR="00572396" w:rsidRPr="00824A52" w:rsidRDefault="00B324FB" w:rsidP="00824A5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CC5819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2020 год - </w:t>
            </w:r>
            <w:r w:rsidR="0022016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2510</w:t>
            </w:r>
            <w:r w:rsidR="00220163" w:rsidRPr="00BF2B5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,0 </w:t>
            </w:r>
            <w:r w:rsidRPr="00CC5819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тыс. рублей</w:t>
            </w:r>
            <w:proofErr w:type="gramStart"/>
            <w:r w:rsidRPr="00CC5819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.».</w:t>
            </w:r>
            <w:proofErr w:type="gramEnd"/>
          </w:p>
        </w:tc>
      </w:tr>
    </w:tbl>
    <w:p w:rsidR="00CE26D8" w:rsidRPr="00824A52" w:rsidRDefault="00572396" w:rsidP="00824A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824A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lastRenderedPageBreak/>
        <w:t xml:space="preserve">1.5.2. </w:t>
      </w:r>
      <w:r w:rsidR="00CA11D8" w:rsidRPr="00824A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Из р</w:t>
      </w:r>
      <w:r w:rsidR="00CE26D8" w:rsidRPr="00824A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аздел</w:t>
      </w:r>
      <w:r w:rsidR="00CA11D8" w:rsidRPr="00824A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а</w:t>
      </w:r>
      <w:r w:rsidR="00CE26D8" w:rsidRPr="00824A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1</w:t>
      </w:r>
      <w:r w:rsidR="00A06B06" w:rsidRPr="00824A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.</w:t>
      </w:r>
      <w:r w:rsidR="00CE26D8" w:rsidRPr="00824A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="00E1006B" w:rsidRPr="00824A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«</w:t>
      </w:r>
      <w:r w:rsidR="00CE26D8" w:rsidRPr="00824A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Цели, задачи и целевые показатели, сроки и этапы реализации подпрограммы</w:t>
      </w:r>
      <w:r w:rsidR="004F027A" w:rsidRPr="00824A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»</w:t>
      </w:r>
      <w:r w:rsidR="00CA11D8" w:rsidRPr="00824A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исключить таблицу «Цели, задачи и целевые показатели подпрограммы»</w:t>
      </w:r>
      <w:r w:rsidR="00FD1A99" w:rsidRPr="00824A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, изложив ее</w:t>
      </w:r>
      <w:r w:rsidR="00CE26D8" w:rsidRPr="00824A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="00FD1A99" w:rsidRPr="00824A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в разделе 2</w:t>
      </w:r>
      <w:r w:rsidR="004F027A" w:rsidRPr="00824A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. «Цели, задачи и целевые показатели подпрограммы»</w:t>
      </w:r>
      <w:r w:rsidR="00FD1A99" w:rsidRPr="00824A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="00CE26D8" w:rsidRPr="00824A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в новой</w:t>
      </w:r>
      <w:r w:rsidR="001519C2" w:rsidRPr="00824A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редакции</w:t>
      </w:r>
      <w:r w:rsidR="00A06B06" w:rsidRPr="00824A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,</w:t>
      </w:r>
      <w:r w:rsidR="001519C2" w:rsidRPr="00824A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согласно приложению №3</w:t>
      </w:r>
      <w:r w:rsidR="00CE26D8" w:rsidRPr="00824A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к настоящему постановлению.</w:t>
      </w:r>
    </w:p>
    <w:p w:rsidR="00572396" w:rsidRPr="00470D13" w:rsidRDefault="001520E1" w:rsidP="00824A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824A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1.5.3. В р</w:t>
      </w:r>
      <w:r w:rsidR="00572396" w:rsidRPr="00824A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аздел</w:t>
      </w:r>
      <w:r w:rsidRPr="00824A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е</w:t>
      </w:r>
      <w:r w:rsidR="00572396" w:rsidRPr="00824A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3</w:t>
      </w:r>
      <w:r w:rsidR="0066555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.</w:t>
      </w:r>
      <w:r w:rsidR="00572396" w:rsidRPr="00824A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«Перечень мероприятий подпрограм</w:t>
      </w:r>
      <w:r w:rsidR="007315B0" w:rsidRPr="00824A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мы» таблицу </w:t>
      </w:r>
      <w:r w:rsidR="00572396" w:rsidRPr="00824A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«</w:t>
      </w:r>
      <w:r w:rsidR="00572396" w:rsidRPr="00824A52">
        <w:rPr>
          <w:rFonts w:ascii="Times New Roman" w:eastAsia="Times New Roman" w:hAnsi="Times New Roman" w:cs="Times New Roman"/>
          <w:sz w:val="28"/>
          <w:szCs w:val="28"/>
          <w:lang w:eastAsia="ar-SA"/>
        </w:rPr>
        <w:t>Формирование и продвижен</w:t>
      </w:r>
      <w:r w:rsidR="007315B0" w:rsidRPr="00824A52">
        <w:rPr>
          <w:rFonts w:ascii="Times New Roman" w:eastAsia="Times New Roman" w:hAnsi="Times New Roman" w:cs="Times New Roman"/>
          <w:sz w:val="28"/>
          <w:szCs w:val="28"/>
          <w:lang w:eastAsia="ar-SA"/>
        </w:rPr>
        <w:t>ие экономически и инвестиционно-</w:t>
      </w:r>
      <w:r w:rsidR="00572396" w:rsidRPr="00824A52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привлекательного образа муниципального обра</w:t>
      </w:r>
      <w:r w:rsidR="007315B0" w:rsidRPr="00824A52">
        <w:rPr>
          <w:rFonts w:ascii="Times New Roman" w:eastAsia="Times New Roman" w:hAnsi="Times New Roman" w:cs="Times New Roman"/>
          <w:sz w:val="28"/>
          <w:szCs w:val="28"/>
          <w:lang w:eastAsia="ar-SA"/>
        </w:rPr>
        <w:t>зования Каневской район в 2015-</w:t>
      </w:r>
      <w:r w:rsidR="00572396" w:rsidRPr="00824A5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2020 </w:t>
      </w:r>
      <w:r w:rsidR="00572396" w:rsidRPr="00470D13">
        <w:rPr>
          <w:rFonts w:ascii="Times New Roman" w:eastAsia="Times New Roman" w:hAnsi="Times New Roman" w:cs="Times New Roman"/>
          <w:sz w:val="28"/>
          <w:szCs w:val="28"/>
          <w:lang w:eastAsia="ar-SA"/>
        </w:rPr>
        <w:t>годах»</w:t>
      </w:r>
      <w:r w:rsidR="00572396" w:rsidRPr="00470D1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изложить в новой</w:t>
      </w:r>
      <w:r w:rsidRPr="00470D1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редакции согласно приложению №4</w:t>
      </w:r>
      <w:r w:rsidR="00572396" w:rsidRPr="00470D1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к настоящему постановлению.</w:t>
      </w:r>
    </w:p>
    <w:p w:rsidR="00572396" w:rsidRPr="00470D13" w:rsidRDefault="00866A8D" w:rsidP="00824A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470D1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1.5.4</w:t>
      </w:r>
      <w:r w:rsidR="00572396" w:rsidRPr="00470D1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. </w:t>
      </w:r>
      <w:r w:rsidR="00A90E7A" w:rsidRPr="00470D1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Абзац 2 </w:t>
      </w:r>
      <w:r w:rsidR="00A90E7A" w:rsidRPr="00470D13">
        <w:rPr>
          <w:rFonts w:ascii="Times New Roman" w:eastAsia="Times New Roman" w:hAnsi="Times New Roman" w:cs="Times New Roman"/>
          <w:sz w:val="28"/>
          <w:szCs w:val="24"/>
          <w:lang w:eastAsia="ar-SA"/>
        </w:rPr>
        <w:t>р</w:t>
      </w:r>
      <w:r w:rsidR="00572396" w:rsidRPr="00470D13">
        <w:rPr>
          <w:rFonts w:ascii="Times New Roman" w:eastAsia="Times New Roman" w:hAnsi="Times New Roman" w:cs="Times New Roman"/>
          <w:sz w:val="28"/>
          <w:szCs w:val="24"/>
          <w:lang w:eastAsia="ar-SA"/>
        </w:rPr>
        <w:t>аздел</w:t>
      </w:r>
      <w:r w:rsidR="00A90E7A" w:rsidRPr="00470D13">
        <w:rPr>
          <w:rFonts w:ascii="Times New Roman" w:eastAsia="Times New Roman" w:hAnsi="Times New Roman" w:cs="Times New Roman"/>
          <w:sz w:val="28"/>
          <w:szCs w:val="24"/>
          <w:lang w:eastAsia="ar-SA"/>
        </w:rPr>
        <w:t>а</w:t>
      </w:r>
      <w:r w:rsidR="00572396" w:rsidRPr="00470D1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4</w:t>
      </w:r>
      <w:r w:rsidRPr="00470D13">
        <w:rPr>
          <w:rFonts w:ascii="Times New Roman" w:eastAsia="Times New Roman" w:hAnsi="Times New Roman" w:cs="Times New Roman"/>
          <w:sz w:val="28"/>
          <w:szCs w:val="24"/>
          <w:lang w:eastAsia="ar-SA"/>
        </w:rPr>
        <w:t>.</w:t>
      </w:r>
      <w:r w:rsidR="00572396" w:rsidRPr="00470D1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«</w:t>
      </w:r>
      <w:r w:rsidR="00572396" w:rsidRPr="00470D13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ar-SA"/>
        </w:rPr>
        <w:t>Обоснование ресурсного обеспечения подпрограммы</w:t>
      </w:r>
      <w:r w:rsidR="00572396" w:rsidRPr="00470D13">
        <w:rPr>
          <w:rFonts w:ascii="Times New Roman" w:eastAsia="Times New Roman" w:hAnsi="Times New Roman" w:cs="Times New Roman"/>
          <w:sz w:val="28"/>
          <w:szCs w:val="24"/>
          <w:lang w:eastAsia="ar-SA"/>
        </w:rPr>
        <w:t>» изложить в новой редакции:</w:t>
      </w:r>
    </w:p>
    <w:p w:rsidR="00866A8D" w:rsidRPr="00470D13" w:rsidRDefault="00866A8D" w:rsidP="00824A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ar-SA"/>
        </w:rPr>
      </w:pPr>
      <w:r w:rsidRPr="00470D13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ar-SA"/>
        </w:rPr>
        <w:t>«</w:t>
      </w:r>
      <w:r w:rsidRPr="00470D1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Планируемый объем финансирования подпрограммы на 2015-2020 годы</w:t>
      </w:r>
      <w:r w:rsidR="00E21565" w:rsidRPr="00470D1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Pr="00470D1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ar-SA"/>
        </w:rPr>
        <w:t xml:space="preserve">за счет </w:t>
      </w:r>
      <w:r w:rsidRPr="00470D1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бюджетов всех уровней  составляет </w:t>
      </w:r>
      <w:r w:rsidR="0066555B" w:rsidRPr="001E79C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13445,0</w:t>
      </w:r>
      <w:r w:rsidR="0066555B" w:rsidRPr="00470D1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="003C4670" w:rsidRPr="00470D1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тыс. рублей</w:t>
      </w:r>
      <w:r w:rsidRPr="00470D1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, в том числе:</w:t>
      </w:r>
    </w:p>
    <w:p w:rsidR="00866A8D" w:rsidRPr="00470D13" w:rsidRDefault="00866A8D" w:rsidP="00824A52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470D1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за сче</w:t>
      </w:r>
      <w:r w:rsidR="003C4670" w:rsidRPr="00470D1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т средств федерального бюджета - </w:t>
      </w:r>
      <w:r w:rsidRPr="00470D1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0,0 тыс. рублей, из них по годам:</w:t>
      </w:r>
    </w:p>
    <w:p w:rsidR="00866A8D" w:rsidRPr="00470D13" w:rsidRDefault="00866A8D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470D1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2015 год -</w:t>
      </w:r>
      <w:r w:rsidR="003C4670" w:rsidRPr="00470D1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Pr="00470D1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0,0 тыс. рублей;</w:t>
      </w:r>
    </w:p>
    <w:p w:rsidR="00866A8D" w:rsidRPr="00470D13" w:rsidRDefault="00866A8D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470D1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2016 год </w:t>
      </w:r>
      <w:r w:rsidR="003C4670" w:rsidRPr="00470D1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-</w:t>
      </w:r>
      <w:r w:rsidRPr="00470D1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0,0 тыс. рублей;</w:t>
      </w:r>
    </w:p>
    <w:p w:rsidR="00866A8D" w:rsidRPr="00470D13" w:rsidRDefault="00866A8D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470D1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2017 год - 0,0 тыс. рублей;</w:t>
      </w:r>
    </w:p>
    <w:p w:rsidR="00866A8D" w:rsidRPr="00470D13" w:rsidRDefault="00866A8D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470D1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2018 год - 0,0 тыс. рублей;</w:t>
      </w:r>
    </w:p>
    <w:p w:rsidR="00866A8D" w:rsidRPr="00470D13" w:rsidRDefault="00866A8D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470D1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2019 год - 0,0 тыс. рублей;</w:t>
      </w:r>
    </w:p>
    <w:p w:rsidR="00866A8D" w:rsidRPr="00470D13" w:rsidRDefault="00866A8D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470D1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2020 год - 0,0 тыс. рублей;</w:t>
      </w:r>
    </w:p>
    <w:p w:rsidR="00866A8D" w:rsidRPr="00470D13" w:rsidRDefault="00866A8D" w:rsidP="00824A5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470D1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за счет сре</w:t>
      </w:r>
      <w:proofErr w:type="gramStart"/>
      <w:r w:rsidRPr="00470D1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дств кр</w:t>
      </w:r>
      <w:proofErr w:type="gramEnd"/>
      <w:r w:rsidRPr="00470D1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аевого бюджета </w:t>
      </w:r>
      <w:r w:rsidR="007F3568" w:rsidRPr="00470D1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-</w:t>
      </w:r>
      <w:r w:rsidRPr="00470D1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0,0 тыс. рублей, из них по годам:</w:t>
      </w:r>
    </w:p>
    <w:p w:rsidR="00866A8D" w:rsidRPr="00470D13" w:rsidRDefault="007F3568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470D1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2015 год -</w:t>
      </w:r>
      <w:r w:rsidR="00866A8D" w:rsidRPr="00470D1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0,0 тыс. рублей;</w:t>
      </w:r>
    </w:p>
    <w:p w:rsidR="00866A8D" w:rsidRPr="00470D13" w:rsidRDefault="007F3568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470D1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lastRenderedPageBreak/>
        <w:t>2016 год -</w:t>
      </w:r>
      <w:r w:rsidR="00866A8D" w:rsidRPr="00470D1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0,0 тыс. рублей;</w:t>
      </w:r>
    </w:p>
    <w:p w:rsidR="00866A8D" w:rsidRPr="00470D13" w:rsidRDefault="00866A8D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470D1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2017 год - 0,0 тыс. рублей;</w:t>
      </w:r>
    </w:p>
    <w:p w:rsidR="00866A8D" w:rsidRPr="00470D13" w:rsidRDefault="00866A8D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470D1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2018 год - 0,0 тыс. рублей;</w:t>
      </w:r>
    </w:p>
    <w:p w:rsidR="00866A8D" w:rsidRPr="00470D13" w:rsidRDefault="00866A8D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470D1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2019 год - 0,0 тыс. рублей;</w:t>
      </w:r>
    </w:p>
    <w:p w:rsidR="00866A8D" w:rsidRPr="00470D13" w:rsidRDefault="00866A8D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470D1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2020 год - 0,0 тыс. рублей;</w:t>
      </w:r>
    </w:p>
    <w:p w:rsidR="00866A8D" w:rsidRPr="00470D13" w:rsidRDefault="00866A8D" w:rsidP="00824A5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470D1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за счет средств местног</w:t>
      </w:r>
      <w:r w:rsidR="007F3568" w:rsidRPr="00470D1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о бюджета - </w:t>
      </w:r>
      <w:r w:rsidR="0066555B" w:rsidRPr="001E79C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13445,0</w:t>
      </w:r>
      <w:r w:rsidR="007F3568" w:rsidRPr="00470D1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Pr="00470D1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тыс. рублей, из них по годам:</w:t>
      </w:r>
    </w:p>
    <w:p w:rsidR="00866A8D" w:rsidRPr="00470D13" w:rsidRDefault="00866A8D" w:rsidP="00824A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470D1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2015 год -</w:t>
      </w:r>
      <w:r w:rsidR="007F3568" w:rsidRPr="00470D1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Pr="00470D1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2359,5 </w:t>
      </w:r>
      <w:r w:rsidRPr="00470D1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тыс. рублей;</w:t>
      </w:r>
    </w:p>
    <w:p w:rsidR="00866A8D" w:rsidRPr="00470D13" w:rsidRDefault="00866A8D" w:rsidP="00824A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470D1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2016 год - 1165,5 тыс. рублей;</w:t>
      </w:r>
    </w:p>
    <w:p w:rsidR="00866A8D" w:rsidRPr="00470D13" w:rsidRDefault="00866A8D" w:rsidP="00824A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470D1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2017 год - </w:t>
      </w:r>
      <w:r w:rsidR="0066555B">
        <w:rPr>
          <w:rFonts w:ascii="Times New Roman" w:eastAsia="Times New Roman" w:hAnsi="Times New Roman" w:cs="Times New Roman"/>
          <w:sz w:val="28"/>
          <w:szCs w:val="28"/>
          <w:lang w:eastAsia="ar-SA"/>
        </w:rPr>
        <w:t>2390</w:t>
      </w:r>
      <w:r w:rsidR="0066555B" w:rsidRPr="00BF2B5E">
        <w:rPr>
          <w:rFonts w:ascii="Times New Roman" w:eastAsia="Times New Roman" w:hAnsi="Times New Roman" w:cs="Times New Roman"/>
          <w:sz w:val="28"/>
          <w:szCs w:val="28"/>
          <w:lang w:eastAsia="ar-SA"/>
        </w:rPr>
        <w:t>,0</w:t>
      </w:r>
      <w:r w:rsidR="0066555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470D1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тыс. рублей;</w:t>
      </w:r>
    </w:p>
    <w:p w:rsidR="00866A8D" w:rsidRPr="00470D13" w:rsidRDefault="00866A8D" w:rsidP="00824A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470D1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2018 год - </w:t>
      </w:r>
      <w:r w:rsidR="0066555B">
        <w:rPr>
          <w:rFonts w:ascii="Times New Roman" w:eastAsia="Times New Roman" w:hAnsi="Times New Roman" w:cs="Times New Roman"/>
          <w:sz w:val="28"/>
          <w:szCs w:val="28"/>
          <w:lang w:eastAsia="ar-SA"/>
        </w:rPr>
        <w:t>2510</w:t>
      </w:r>
      <w:r w:rsidR="0066555B" w:rsidRPr="00BF2B5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,0 </w:t>
      </w:r>
      <w:r w:rsidRPr="00470D1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тыс. рублей;</w:t>
      </w:r>
    </w:p>
    <w:p w:rsidR="00866A8D" w:rsidRPr="00470D13" w:rsidRDefault="00866A8D" w:rsidP="00824A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470D1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2019 год - </w:t>
      </w:r>
      <w:r w:rsidR="0066555B">
        <w:rPr>
          <w:rFonts w:ascii="Times New Roman" w:eastAsia="Times New Roman" w:hAnsi="Times New Roman" w:cs="Times New Roman"/>
          <w:sz w:val="28"/>
          <w:szCs w:val="28"/>
          <w:lang w:eastAsia="ar-SA"/>
        </w:rPr>
        <w:t>2510</w:t>
      </w:r>
      <w:r w:rsidR="0066555B" w:rsidRPr="00BF2B5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,0 </w:t>
      </w:r>
      <w:r w:rsidRPr="00470D1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тыс. рублей;</w:t>
      </w:r>
    </w:p>
    <w:p w:rsidR="00402AAE" w:rsidRPr="00470D13" w:rsidRDefault="00866A8D" w:rsidP="00824A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470D1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2020 год - </w:t>
      </w:r>
      <w:r w:rsidR="0066555B">
        <w:rPr>
          <w:rFonts w:ascii="Times New Roman" w:eastAsia="Times New Roman" w:hAnsi="Times New Roman" w:cs="Times New Roman"/>
          <w:sz w:val="28"/>
          <w:szCs w:val="28"/>
          <w:lang w:eastAsia="ar-SA"/>
        </w:rPr>
        <w:t>2510</w:t>
      </w:r>
      <w:r w:rsidR="0066555B" w:rsidRPr="00BF2B5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,0 </w:t>
      </w:r>
      <w:r w:rsidRPr="00470D1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тыс. рублей</w:t>
      </w:r>
      <w:proofErr w:type="gramStart"/>
      <w:r w:rsidRPr="00470D1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.».</w:t>
      </w:r>
      <w:proofErr w:type="gramEnd"/>
    </w:p>
    <w:p w:rsidR="00402AAE" w:rsidRPr="00824A52" w:rsidRDefault="00F5562C" w:rsidP="00824A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0D13">
        <w:rPr>
          <w:rFonts w:ascii="Times New Roman" w:eastAsia="Times New Roman" w:hAnsi="Times New Roman" w:cs="Times New Roman"/>
          <w:sz w:val="28"/>
          <w:szCs w:val="24"/>
          <w:lang w:eastAsia="ar-SA"/>
        </w:rPr>
        <w:t>2</w:t>
      </w:r>
      <w:r w:rsidR="00402AAE" w:rsidRPr="00470D1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. </w:t>
      </w:r>
      <w:r w:rsidR="00402AAE" w:rsidRPr="00470D13">
        <w:rPr>
          <w:rFonts w:ascii="Times New Roman" w:eastAsia="Times New Roman" w:hAnsi="Times New Roman" w:cs="Times New Roman"/>
          <w:sz w:val="28"/>
          <w:szCs w:val="28"/>
          <w:lang w:eastAsia="ar-SA"/>
        </w:rPr>
        <w:t>Отделу по связям со СМИ и общественностью администрации муниципального образования Каневской район (Заславская) опубликовать настоящее постановление</w:t>
      </w:r>
      <w:r w:rsidR="00AD46EF" w:rsidRPr="00470D1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</w:t>
      </w:r>
      <w:r w:rsidR="00AD46EF" w:rsidRPr="00824A5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средствах  массовой информации и</w:t>
      </w:r>
      <w:r w:rsidR="00402AAE" w:rsidRPr="00824A5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E21565" w:rsidRPr="00824A5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разместить </w:t>
      </w:r>
      <w:r w:rsidR="00402AAE" w:rsidRPr="00824A5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 официальном сайте муниципального образования Каневской район в </w:t>
      </w:r>
      <w:r w:rsidR="00402AAE" w:rsidRPr="00824A52">
        <w:rPr>
          <w:rFonts w:ascii="Times New Roman" w:eastAsia="Times New Roman" w:hAnsi="Times New Roman" w:cs="Times New Roman"/>
          <w:sz w:val="28"/>
          <w:szCs w:val="28"/>
        </w:rPr>
        <w:t>информационно-телекоммуникационной сети «Интернет».</w:t>
      </w:r>
    </w:p>
    <w:p w:rsidR="00402AAE" w:rsidRPr="00824A52" w:rsidRDefault="005E32C7" w:rsidP="00824A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Lucida Sans Unicode" w:hAnsi="Times New Roman" w:cs="Times New Roman"/>
          <w:sz w:val="28"/>
          <w:szCs w:val="28"/>
          <w:lang w:eastAsia="ar-SA"/>
        </w:rPr>
        <w:t>3</w:t>
      </w:r>
      <w:r w:rsidR="00402AAE" w:rsidRPr="00824A52">
        <w:rPr>
          <w:rFonts w:ascii="Times New Roman" w:eastAsia="Lucida Sans Unicode" w:hAnsi="Times New Roman" w:cs="Times New Roman"/>
          <w:sz w:val="28"/>
          <w:szCs w:val="28"/>
          <w:lang w:eastAsia="ar-SA"/>
        </w:rPr>
        <w:t>.</w:t>
      </w:r>
      <w:r w:rsidR="00E21565" w:rsidRPr="00824A52">
        <w:rPr>
          <w:rFonts w:ascii="Times New Roman" w:eastAsia="Lucida Sans Unicode" w:hAnsi="Times New Roman" w:cs="Times New Roman"/>
          <w:sz w:val="28"/>
          <w:szCs w:val="28"/>
          <w:lang w:eastAsia="ar-SA"/>
        </w:rPr>
        <w:t xml:space="preserve"> </w:t>
      </w:r>
      <w:r w:rsidR="00402AAE" w:rsidRPr="00824A52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Постановление вступает в силу со дня его официального опубликования. </w:t>
      </w:r>
    </w:p>
    <w:p w:rsidR="00572396" w:rsidRPr="00824A52" w:rsidRDefault="00572396" w:rsidP="00B61C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572396" w:rsidRPr="00B61C68" w:rsidRDefault="00572396" w:rsidP="00B61C6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8B4519" w:rsidRPr="00824A52" w:rsidRDefault="00572396" w:rsidP="00824A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824A52">
        <w:rPr>
          <w:rFonts w:ascii="Times New Roman" w:eastAsia="Times New Roman" w:hAnsi="Times New Roman" w:cs="Times New Roman"/>
          <w:sz w:val="28"/>
          <w:szCs w:val="24"/>
          <w:lang w:eastAsia="ar-SA"/>
        </w:rPr>
        <w:t>Глава муниципального</w:t>
      </w:r>
      <w:r w:rsidR="008B4519" w:rsidRPr="00824A52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образования</w:t>
      </w:r>
    </w:p>
    <w:p w:rsidR="00C56D03" w:rsidRPr="000E1199" w:rsidRDefault="00572396" w:rsidP="000E11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824A52">
        <w:rPr>
          <w:rFonts w:ascii="Times New Roman" w:eastAsia="Times New Roman" w:hAnsi="Times New Roman" w:cs="Times New Roman"/>
          <w:sz w:val="28"/>
          <w:szCs w:val="24"/>
          <w:lang w:eastAsia="ar-SA"/>
        </w:rPr>
        <w:t>Каневской район</w:t>
      </w:r>
      <w:r w:rsidRPr="00824A52"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 w:rsidRPr="00824A52"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  <w:t xml:space="preserve">         </w:t>
      </w:r>
      <w:r w:rsidR="00E21565" w:rsidRPr="00824A52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                          </w:t>
      </w:r>
      <w:r w:rsidR="007F3568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                          </w:t>
      </w:r>
      <w:r w:rsidRPr="00824A52">
        <w:rPr>
          <w:rFonts w:ascii="Times New Roman" w:eastAsia="Times New Roman" w:hAnsi="Times New Roman" w:cs="Times New Roman"/>
          <w:sz w:val="28"/>
          <w:szCs w:val="24"/>
          <w:lang w:eastAsia="ar-SA"/>
        </w:rPr>
        <w:t>А.В. Герасименко</w:t>
      </w:r>
    </w:p>
    <w:sectPr w:rsidR="00C56D03" w:rsidRPr="000E1199" w:rsidSect="0035643D">
      <w:pgSz w:w="11906" w:h="16838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7F8C" w:rsidRDefault="00F97F8C">
      <w:pPr>
        <w:spacing w:after="0" w:line="240" w:lineRule="auto"/>
      </w:pPr>
      <w:r>
        <w:separator/>
      </w:r>
    </w:p>
  </w:endnote>
  <w:endnote w:type="continuationSeparator" w:id="0">
    <w:p w:rsidR="00F97F8C" w:rsidRDefault="00F97F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7F8C" w:rsidRDefault="00F97F8C">
      <w:pPr>
        <w:spacing w:after="0" w:line="240" w:lineRule="auto"/>
      </w:pPr>
      <w:r>
        <w:separator/>
      </w:r>
    </w:p>
  </w:footnote>
  <w:footnote w:type="continuationSeparator" w:id="0">
    <w:p w:rsidR="00F97F8C" w:rsidRDefault="00F97F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4670" w:rsidRDefault="003C4670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605F99">
      <w:rPr>
        <w:noProof/>
      </w:rPr>
      <w:t>10</w:t>
    </w:r>
    <w:r>
      <w:rPr>
        <w:noProof/>
      </w:rPr>
      <w:fldChar w:fldCharType="end"/>
    </w:r>
  </w:p>
  <w:p w:rsidR="003C4670" w:rsidRDefault="003C467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5099"/>
    <w:rsid w:val="0001458A"/>
    <w:rsid w:val="00017A78"/>
    <w:rsid w:val="000301EF"/>
    <w:rsid w:val="00035741"/>
    <w:rsid w:val="00041CD2"/>
    <w:rsid w:val="0004593D"/>
    <w:rsid w:val="00047723"/>
    <w:rsid w:val="000706D9"/>
    <w:rsid w:val="000711C6"/>
    <w:rsid w:val="00073082"/>
    <w:rsid w:val="00080FF6"/>
    <w:rsid w:val="000B117D"/>
    <w:rsid w:val="000C4EFB"/>
    <w:rsid w:val="000D0E4A"/>
    <w:rsid w:val="000E1199"/>
    <w:rsid w:val="000F5404"/>
    <w:rsid w:val="000F713F"/>
    <w:rsid w:val="000F7869"/>
    <w:rsid w:val="0011120F"/>
    <w:rsid w:val="001133CC"/>
    <w:rsid w:val="00120A50"/>
    <w:rsid w:val="001251AE"/>
    <w:rsid w:val="001519C2"/>
    <w:rsid w:val="001520E1"/>
    <w:rsid w:val="00152B7A"/>
    <w:rsid w:val="00152E50"/>
    <w:rsid w:val="00155C74"/>
    <w:rsid w:val="001642CA"/>
    <w:rsid w:val="0017270C"/>
    <w:rsid w:val="00172B50"/>
    <w:rsid w:val="001770E6"/>
    <w:rsid w:val="0018078C"/>
    <w:rsid w:val="00184D1B"/>
    <w:rsid w:val="00191A86"/>
    <w:rsid w:val="00196F01"/>
    <w:rsid w:val="001A6EBB"/>
    <w:rsid w:val="001A7561"/>
    <w:rsid w:val="001D6627"/>
    <w:rsid w:val="001E1FFB"/>
    <w:rsid w:val="001E4CF0"/>
    <w:rsid w:val="001E79C8"/>
    <w:rsid w:val="001F58A0"/>
    <w:rsid w:val="0020176F"/>
    <w:rsid w:val="002076C0"/>
    <w:rsid w:val="00220163"/>
    <w:rsid w:val="00225099"/>
    <w:rsid w:val="00250676"/>
    <w:rsid w:val="002508DC"/>
    <w:rsid w:val="00262D0C"/>
    <w:rsid w:val="00272C6A"/>
    <w:rsid w:val="00280C31"/>
    <w:rsid w:val="002A479B"/>
    <w:rsid w:val="002A5716"/>
    <w:rsid w:val="002C7DBC"/>
    <w:rsid w:val="002D41A9"/>
    <w:rsid w:val="002E0533"/>
    <w:rsid w:val="002F50D4"/>
    <w:rsid w:val="0030076A"/>
    <w:rsid w:val="003148FD"/>
    <w:rsid w:val="00315639"/>
    <w:rsid w:val="00320FA0"/>
    <w:rsid w:val="00325AF3"/>
    <w:rsid w:val="00333636"/>
    <w:rsid w:val="00335205"/>
    <w:rsid w:val="00342CDD"/>
    <w:rsid w:val="00345639"/>
    <w:rsid w:val="003466AF"/>
    <w:rsid w:val="00350B21"/>
    <w:rsid w:val="0035643D"/>
    <w:rsid w:val="003764E5"/>
    <w:rsid w:val="0039145C"/>
    <w:rsid w:val="00394332"/>
    <w:rsid w:val="003A3AD2"/>
    <w:rsid w:val="003B0B6F"/>
    <w:rsid w:val="003C289F"/>
    <w:rsid w:val="003C4670"/>
    <w:rsid w:val="003D3499"/>
    <w:rsid w:val="003D5F7C"/>
    <w:rsid w:val="003E1FBF"/>
    <w:rsid w:val="003E65E2"/>
    <w:rsid w:val="00402AAE"/>
    <w:rsid w:val="00412CE2"/>
    <w:rsid w:val="00417548"/>
    <w:rsid w:val="00417F1E"/>
    <w:rsid w:val="00420044"/>
    <w:rsid w:val="00431104"/>
    <w:rsid w:val="004475C8"/>
    <w:rsid w:val="004553CF"/>
    <w:rsid w:val="00456F19"/>
    <w:rsid w:val="00465DE7"/>
    <w:rsid w:val="00470D13"/>
    <w:rsid w:val="0047334D"/>
    <w:rsid w:val="004777A6"/>
    <w:rsid w:val="00481C43"/>
    <w:rsid w:val="004848CA"/>
    <w:rsid w:val="004A308E"/>
    <w:rsid w:val="004A6AC4"/>
    <w:rsid w:val="004B17FE"/>
    <w:rsid w:val="004B6B1F"/>
    <w:rsid w:val="004C4F03"/>
    <w:rsid w:val="004E748A"/>
    <w:rsid w:val="004F027A"/>
    <w:rsid w:val="004F719C"/>
    <w:rsid w:val="0050414D"/>
    <w:rsid w:val="00504B9B"/>
    <w:rsid w:val="00512CD6"/>
    <w:rsid w:val="0054497D"/>
    <w:rsid w:val="00544994"/>
    <w:rsid w:val="00555799"/>
    <w:rsid w:val="00572396"/>
    <w:rsid w:val="00577BF1"/>
    <w:rsid w:val="005C3B8F"/>
    <w:rsid w:val="005D142F"/>
    <w:rsid w:val="005D6F50"/>
    <w:rsid w:val="005E32C7"/>
    <w:rsid w:val="005E36A6"/>
    <w:rsid w:val="005E6F83"/>
    <w:rsid w:val="005F496F"/>
    <w:rsid w:val="00600C9D"/>
    <w:rsid w:val="00605F99"/>
    <w:rsid w:val="00610467"/>
    <w:rsid w:val="00616771"/>
    <w:rsid w:val="00635017"/>
    <w:rsid w:val="0064354C"/>
    <w:rsid w:val="006606D9"/>
    <w:rsid w:val="00660E4D"/>
    <w:rsid w:val="0066555B"/>
    <w:rsid w:val="0069525F"/>
    <w:rsid w:val="006A3877"/>
    <w:rsid w:val="006A778D"/>
    <w:rsid w:val="006B019D"/>
    <w:rsid w:val="006C0A86"/>
    <w:rsid w:val="006C1698"/>
    <w:rsid w:val="006D6335"/>
    <w:rsid w:val="006E2113"/>
    <w:rsid w:val="006E3805"/>
    <w:rsid w:val="006F28B3"/>
    <w:rsid w:val="0070710E"/>
    <w:rsid w:val="00710FDB"/>
    <w:rsid w:val="00721EC2"/>
    <w:rsid w:val="00721FE0"/>
    <w:rsid w:val="007315B0"/>
    <w:rsid w:val="00753B9D"/>
    <w:rsid w:val="00774B7F"/>
    <w:rsid w:val="00780379"/>
    <w:rsid w:val="00780D68"/>
    <w:rsid w:val="00782FB5"/>
    <w:rsid w:val="007A0179"/>
    <w:rsid w:val="007D4812"/>
    <w:rsid w:val="007D67B7"/>
    <w:rsid w:val="007E6EE9"/>
    <w:rsid w:val="007F3568"/>
    <w:rsid w:val="007F43AB"/>
    <w:rsid w:val="007F5315"/>
    <w:rsid w:val="00804008"/>
    <w:rsid w:val="00824A52"/>
    <w:rsid w:val="008259D2"/>
    <w:rsid w:val="00831BBD"/>
    <w:rsid w:val="0083626B"/>
    <w:rsid w:val="00851428"/>
    <w:rsid w:val="0086031D"/>
    <w:rsid w:val="00866A8D"/>
    <w:rsid w:val="00871E45"/>
    <w:rsid w:val="00891CC9"/>
    <w:rsid w:val="008927BD"/>
    <w:rsid w:val="008B2F65"/>
    <w:rsid w:val="008B3373"/>
    <w:rsid w:val="008B4519"/>
    <w:rsid w:val="008B6657"/>
    <w:rsid w:val="008C12A0"/>
    <w:rsid w:val="008C62FA"/>
    <w:rsid w:val="008D6BD1"/>
    <w:rsid w:val="008F187F"/>
    <w:rsid w:val="008F777C"/>
    <w:rsid w:val="00902242"/>
    <w:rsid w:val="00903FBC"/>
    <w:rsid w:val="00923CB9"/>
    <w:rsid w:val="0093111C"/>
    <w:rsid w:val="0093720C"/>
    <w:rsid w:val="0094321C"/>
    <w:rsid w:val="0095583C"/>
    <w:rsid w:val="009559EB"/>
    <w:rsid w:val="009A2340"/>
    <w:rsid w:val="009B34AE"/>
    <w:rsid w:val="009B491A"/>
    <w:rsid w:val="009B76D6"/>
    <w:rsid w:val="009C4373"/>
    <w:rsid w:val="009D0403"/>
    <w:rsid w:val="009E2153"/>
    <w:rsid w:val="009F6779"/>
    <w:rsid w:val="00A06B06"/>
    <w:rsid w:val="00A07AD9"/>
    <w:rsid w:val="00A164E7"/>
    <w:rsid w:val="00A35A13"/>
    <w:rsid w:val="00A35D0B"/>
    <w:rsid w:val="00A4169E"/>
    <w:rsid w:val="00A522CF"/>
    <w:rsid w:val="00A80A9D"/>
    <w:rsid w:val="00A90E7A"/>
    <w:rsid w:val="00A95F7B"/>
    <w:rsid w:val="00AA05F9"/>
    <w:rsid w:val="00AC2F0A"/>
    <w:rsid w:val="00AD46EF"/>
    <w:rsid w:val="00AD529B"/>
    <w:rsid w:val="00B04563"/>
    <w:rsid w:val="00B131A6"/>
    <w:rsid w:val="00B26533"/>
    <w:rsid w:val="00B324FB"/>
    <w:rsid w:val="00B327CB"/>
    <w:rsid w:val="00B35BFA"/>
    <w:rsid w:val="00B46E37"/>
    <w:rsid w:val="00B61C68"/>
    <w:rsid w:val="00B63BC8"/>
    <w:rsid w:val="00B65F24"/>
    <w:rsid w:val="00B86ACC"/>
    <w:rsid w:val="00B87655"/>
    <w:rsid w:val="00B97908"/>
    <w:rsid w:val="00BB17F3"/>
    <w:rsid w:val="00BB720A"/>
    <w:rsid w:val="00BC2EB8"/>
    <w:rsid w:val="00BC52E0"/>
    <w:rsid w:val="00BD1341"/>
    <w:rsid w:val="00BD18DF"/>
    <w:rsid w:val="00BD4B9D"/>
    <w:rsid w:val="00BF2B5E"/>
    <w:rsid w:val="00C4325C"/>
    <w:rsid w:val="00C44448"/>
    <w:rsid w:val="00C544FF"/>
    <w:rsid w:val="00C56D03"/>
    <w:rsid w:val="00C81CFF"/>
    <w:rsid w:val="00C90008"/>
    <w:rsid w:val="00C9095F"/>
    <w:rsid w:val="00CA11D8"/>
    <w:rsid w:val="00CC2D1C"/>
    <w:rsid w:val="00CC5819"/>
    <w:rsid w:val="00CD5EFB"/>
    <w:rsid w:val="00CE26D8"/>
    <w:rsid w:val="00CE322E"/>
    <w:rsid w:val="00CE32D3"/>
    <w:rsid w:val="00D02824"/>
    <w:rsid w:val="00D05A52"/>
    <w:rsid w:val="00D05E01"/>
    <w:rsid w:val="00D21A65"/>
    <w:rsid w:val="00D2597A"/>
    <w:rsid w:val="00D33131"/>
    <w:rsid w:val="00D33557"/>
    <w:rsid w:val="00D35BBC"/>
    <w:rsid w:val="00D451B4"/>
    <w:rsid w:val="00D60AAB"/>
    <w:rsid w:val="00D61424"/>
    <w:rsid w:val="00D64CF3"/>
    <w:rsid w:val="00D72F67"/>
    <w:rsid w:val="00D74FFD"/>
    <w:rsid w:val="00D872CA"/>
    <w:rsid w:val="00D94D5B"/>
    <w:rsid w:val="00DB20F4"/>
    <w:rsid w:val="00DB5C49"/>
    <w:rsid w:val="00DC226E"/>
    <w:rsid w:val="00DE4F9A"/>
    <w:rsid w:val="00DF5C0C"/>
    <w:rsid w:val="00E0169A"/>
    <w:rsid w:val="00E06BB4"/>
    <w:rsid w:val="00E1006B"/>
    <w:rsid w:val="00E14988"/>
    <w:rsid w:val="00E21565"/>
    <w:rsid w:val="00E2239D"/>
    <w:rsid w:val="00E339E0"/>
    <w:rsid w:val="00E344B8"/>
    <w:rsid w:val="00E41B8D"/>
    <w:rsid w:val="00E42D00"/>
    <w:rsid w:val="00E57387"/>
    <w:rsid w:val="00E61737"/>
    <w:rsid w:val="00E6732E"/>
    <w:rsid w:val="00E939B4"/>
    <w:rsid w:val="00E973BE"/>
    <w:rsid w:val="00EA3564"/>
    <w:rsid w:val="00EB0823"/>
    <w:rsid w:val="00EB5F2A"/>
    <w:rsid w:val="00EC0CC3"/>
    <w:rsid w:val="00EC2286"/>
    <w:rsid w:val="00ED148C"/>
    <w:rsid w:val="00ED19E6"/>
    <w:rsid w:val="00ED2001"/>
    <w:rsid w:val="00ED7477"/>
    <w:rsid w:val="00ED7D23"/>
    <w:rsid w:val="00EE3762"/>
    <w:rsid w:val="00EF7632"/>
    <w:rsid w:val="00EF79CD"/>
    <w:rsid w:val="00F04200"/>
    <w:rsid w:val="00F04FDE"/>
    <w:rsid w:val="00F055D5"/>
    <w:rsid w:val="00F061E3"/>
    <w:rsid w:val="00F176B4"/>
    <w:rsid w:val="00F21748"/>
    <w:rsid w:val="00F42807"/>
    <w:rsid w:val="00F467D6"/>
    <w:rsid w:val="00F5562C"/>
    <w:rsid w:val="00F57D3B"/>
    <w:rsid w:val="00F646F3"/>
    <w:rsid w:val="00F94CA4"/>
    <w:rsid w:val="00F96478"/>
    <w:rsid w:val="00F97F8C"/>
    <w:rsid w:val="00FB5E28"/>
    <w:rsid w:val="00FD1A99"/>
    <w:rsid w:val="00FD7446"/>
    <w:rsid w:val="00FD7A74"/>
    <w:rsid w:val="00FE7943"/>
    <w:rsid w:val="00FF24CD"/>
    <w:rsid w:val="00FF29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2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72396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57239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AD46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46E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70710E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kern w:val="1"/>
      <w:sz w:val="20"/>
      <w:szCs w:val="20"/>
      <w:lang w:eastAsia="ar-SA"/>
    </w:rPr>
  </w:style>
  <w:style w:type="character" w:customStyle="1" w:styleId="a7">
    <w:name w:val="Гипертекстовая ссылка"/>
    <w:basedOn w:val="a0"/>
    <w:uiPriority w:val="99"/>
    <w:rsid w:val="00412CE2"/>
    <w:rPr>
      <w:color w:val="106BBE"/>
    </w:rPr>
  </w:style>
  <w:style w:type="paragraph" w:customStyle="1" w:styleId="a8">
    <w:name w:val="Прижатый влево"/>
    <w:basedOn w:val="a"/>
    <w:next w:val="a"/>
    <w:uiPriority w:val="99"/>
    <w:rsid w:val="00412CE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A80A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80A9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DE6054-AD03-49AF-A710-5DC43A75A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1894</TotalTime>
  <Pages>10</Pages>
  <Words>2420</Words>
  <Characters>13798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Монько</dc:creator>
  <cp:keywords/>
  <dc:description/>
  <cp:lastModifiedBy>Ольга Монько</cp:lastModifiedBy>
  <cp:revision>191</cp:revision>
  <cp:lastPrinted>2017-06-01T05:17:00Z</cp:lastPrinted>
  <dcterms:created xsi:type="dcterms:W3CDTF">2016-09-21T06:46:00Z</dcterms:created>
  <dcterms:modified xsi:type="dcterms:W3CDTF">2017-06-30T05:35:00Z</dcterms:modified>
</cp:coreProperties>
</file>